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2475" w14:textId="5923E866" w:rsidR="00144816" w:rsidRDefault="00E013F5" w:rsidP="00E013F5">
      <w:pPr>
        <w:jc w:val="center"/>
      </w:pPr>
      <w:r>
        <w:rPr>
          <w:noProof/>
        </w:rPr>
        <w:drawing>
          <wp:inline distT="0" distB="0" distL="0" distR="0" wp14:anchorId="1C1D5B0F" wp14:editId="2ED915BE">
            <wp:extent cx="1779373" cy="914400"/>
            <wp:effectExtent l="0" t="0" r="0" b="0"/>
            <wp:docPr id="1" name="Picture 1" descr="A pink house with a heart on i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nk house with a heart on it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522" cy="92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76ABE" w14:textId="303C4BBD" w:rsidR="00E013F5" w:rsidRDefault="00E013F5" w:rsidP="00E013F5">
      <w:pPr>
        <w:jc w:val="center"/>
      </w:pPr>
      <w:r>
        <w:t>Board Meeting May 2023</w:t>
      </w:r>
    </w:p>
    <w:p w14:paraId="14326FB3" w14:textId="6DF3D7ED" w:rsidR="00E013F5" w:rsidRDefault="00E013F5"/>
    <w:p w14:paraId="3EAF9E40" w14:textId="7256E087" w:rsidR="00E013F5" w:rsidRPr="00E013F5" w:rsidRDefault="00E013F5">
      <w:pPr>
        <w:rPr>
          <w:b/>
          <w:bCs/>
        </w:rPr>
      </w:pPr>
    </w:p>
    <w:p w14:paraId="7EB54A06" w14:textId="660E2271" w:rsidR="005433F0" w:rsidRDefault="005433F0">
      <w:pPr>
        <w:rPr>
          <w:b/>
          <w:bCs/>
        </w:rPr>
      </w:pPr>
      <w:r>
        <w:rPr>
          <w:b/>
          <w:bCs/>
        </w:rPr>
        <w:t>Financials (see attached)</w:t>
      </w:r>
    </w:p>
    <w:p w14:paraId="0A4234E6" w14:textId="776029E5" w:rsidR="005433F0" w:rsidRDefault="00020B9B">
      <w:pPr>
        <w:rPr>
          <w:b/>
          <w:bCs/>
        </w:rPr>
      </w:pPr>
      <w:r>
        <w:rPr>
          <w:b/>
          <w:bCs/>
        </w:rPr>
        <w:t>Current Sponsors</w:t>
      </w:r>
    </w:p>
    <w:p w14:paraId="3F342E87" w14:textId="77777777" w:rsidR="00020B9B" w:rsidRDefault="00020B9B">
      <w:pPr>
        <w:rPr>
          <w:b/>
          <w:bCs/>
        </w:rPr>
      </w:pPr>
    </w:p>
    <w:p w14:paraId="1F591CB7" w14:textId="77777777" w:rsidR="00020B9B" w:rsidRDefault="00990AE3">
      <w:pPr>
        <w:rPr>
          <w:b/>
          <w:bCs/>
        </w:rPr>
      </w:pPr>
      <w:r>
        <w:rPr>
          <w:b/>
          <w:bCs/>
        </w:rPr>
        <w:t xml:space="preserve">Focus for Summer Board Retreat: </w:t>
      </w:r>
    </w:p>
    <w:p w14:paraId="244AE7AE" w14:textId="77777777" w:rsidR="00020B9B" w:rsidRDefault="00020B9B">
      <w:pPr>
        <w:rPr>
          <w:b/>
          <w:bCs/>
        </w:rPr>
      </w:pPr>
      <w:r>
        <w:rPr>
          <w:b/>
          <w:bCs/>
        </w:rPr>
        <w:t>Planning committee needed to organize the retreat</w:t>
      </w:r>
    </w:p>
    <w:p w14:paraId="37EA833F" w14:textId="5F688E2F" w:rsidR="00990AE3" w:rsidRDefault="00020B9B">
      <w:pPr>
        <w:rPr>
          <w:b/>
          <w:bCs/>
        </w:rPr>
      </w:pPr>
      <w:r>
        <w:rPr>
          <w:b/>
          <w:bCs/>
        </w:rPr>
        <w:t>T</w:t>
      </w:r>
      <w:r w:rsidR="00990AE3">
        <w:rPr>
          <w:b/>
          <w:bCs/>
        </w:rPr>
        <w:t>opics from Executive Board training or other ideas:</w:t>
      </w:r>
    </w:p>
    <w:p w14:paraId="73278096" w14:textId="5B875D7E" w:rsidR="00990AE3" w:rsidRDefault="00990AE3">
      <w:r>
        <w:t>Diversity, Equity, and Inclusion</w:t>
      </w:r>
    </w:p>
    <w:p w14:paraId="731A880E" w14:textId="62EE02F4" w:rsidR="00990AE3" w:rsidRDefault="00990AE3">
      <w:r>
        <w:t>Non</w:t>
      </w:r>
      <w:r w:rsidR="00020B9B">
        <w:t>-</w:t>
      </w:r>
      <w:r>
        <w:t>Profit Planning</w:t>
      </w:r>
    </w:p>
    <w:p w14:paraId="4C0FB4C8" w14:textId="3D49F95A" w:rsidR="00990AE3" w:rsidRDefault="00990AE3">
      <w:r>
        <w:t>Leadership and Governance</w:t>
      </w:r>
    </w:p>
    <w:p w14:paraId="59EFCD42" w14:textId="15D15CD0" w:rsidR="00990AE3" w:rsidRDefault="00990AE3">
      <w:r>
        <w:t>Effective Board Meetings</w:t>
      </w:r>
    </w:p>
    <w:p w14:paraId="1BE25827" w14:textId="77019B04" w:rsidR="00990AE3" w:rsidRDefault="00990AE3">
      <w:r>
        <w:t>Fundraising and Resource Development</w:t>
      </w:r>
    </w:p>
    <w:p w14:paraId="344C911F" w14:textId="02780965" w:rsidR="00990AE3" w:rsidRDefault="00990AE3">
      <w:r>
        <w:t>Grant Writing</w:t>
      </w:r>
    </w:p>
    <w:p w14:paraId="520D165F" w14:textId="5ED9F4C9" w:rsidR="00990AE3" w:rsidRDefault="00990AE3">
      <w:r>
        <w:t>Strategic Planning</w:t>
      </w:r>
    </w:p>
    <w:p w14:paraId="6A909C7B" w14:textId="08B0AE4B" w:rsidR="00990AE3" w:rsidRDefault="00990AE3">
      <w:r>
        <w:t>Sustainability</w:t>
      </w:r>
    </w:p>
    <w:p w14:paraId="7FFA0543" w14:textId="13A4CE5C" w:rsidR="00990AE3" w:rsidRDefault="00990AE3">
      <w:r>
        <w:t>Financial Leadership</w:t>
      </w:r>
    </w:p>
    <w:p w14:paraId="348D5419" w14:textId="2CE01129" w:rsidR="00990AE3" w:rsidRPr="00990AE3" w:rsidRDefault="00990AE3">
      <w:pPr>
        <w:rPr>
          <w:b/>
          <w:bCs/>
        </w:rPr>
      </w:pPr>
    </w:p>
    <w:p w14:paraId="2AFF0FB6" w14:textId="4FE9C017" w:rsidR="00990AE3" w:rsidRDefault="00990AE3">
      <w:pPr>
        <w:rPr>
          <w:b/>
          <w:bCs/>
        </w:rPr>
      </w:pPr>
      <w:r w:rsidRPr="00990AE3">
        <w:rPr>
          <w:b/>
          <w:bCs/>
        </w:rPr>
        <w:t>Sharing of Next Stage Consulting work from 201</w:t>
      </w:r>
      <w:r w:rsidR="00020B9B">
        <w:rPr>
          <w:b/>
          <w:bCs/>
        </w:rPr>
        <w:t>7</w:t>
      </w:r>
      <w:r>
        <w:rPr>
          <w:b/>
          <w:bCs/>
        </w:rPr>
        <w:t xml:space="preserve"> with context for future discussion</w:t>
      </w:r>
    </w:p>
    <w:p w14:paraId="557B2465" w14:textId="70302210" w:rsidR="00020B9B" w:rsidRDefault="00020B9B">
      <w:pPr>
        <w:rPr>
          <w:b/>
          <w:bCs/>
        </w:rPr>
      </w:pPr>
    </w:p>
    <w:p w14:paraId="0197A4D2" w14:textId="363BECB1" w:rsidR="00020B9B" w:rsidRPr="00990AE3" w:rsidRDefault="00020B9B">
      <w:pPr>
        <w:rPr>
          <w:b/>
          <w:bCs/>
        </w:rPr>
      </w:pPr>
      <w:proofErr w:type="gramStart"/>
      <w:r>
        <w:rPr>
          <w:b/>
          <w:bCs/>
        </w:rPr>
        <w:t>8 week</w:t>
      </w:r>
      <w:proofErr w:type="gramEnd"/>
      <w:r>
        <w:rPr>
          <w:b/>
          <w:bCs/>
        </w:rPr>
        <w:t xml:space="preserve"> intern from Elon starts next week: </w:t>
      </w:r>
      <w:r w:rsidRPr="00020B9B">
        <w:t>Imani Spence (part of Elon’s program for Alamance County- they pay them).  Focus on SEO optimization, branding and marketing campaign around travel initiative, social media structural analysis and content creation planning.</w:t>
      </w:r>
    </w:p>
    <w:p w14:paraId="495FBEAE" w14:textId="77777777" w:rsidR="00990AE3" w:rsidRPr="00990AE3" w:rsidRDefault="00990AE3"/>
    <w:p w14:paraId="20C846B4" w14:textId="77777777" w:rsidR="00020B9B" w:rsidRDefault="00020B9B">
      <w:pPr>
        <w:rPr>
          <w:b/>
          <w:bCs/>
        </w:rPr>
      </w:pPr>
      <w:r>
        <w:rPr>
          <w:b/>
          <w:bCs/>
        </w:rPr>
        <w:t>Gala Auction Items needed</w:t>
      </w:r>
    </w:p>
    <w:p w14:paraId="32903FD8" w14:textId="77777777" w:rsidR="00020B9B" w:rsidRDefault="00020B9B">
      <w:pPr>
        <w:rPr>
          <w:b/>
          <w:bCs/>
        </w:rPr>
      </w:pPr>
    </w:p>
    <w:p w14:paraId="4E15C4EE" w14:textId="3E4D3252" w:rsidR="00990AE3" w:rsidRDefault="00990AE3">
      <w:pPr>
        <w:rPr>
          <w:b/>
          <w:bCs/>
        </w:rPr>
      </w:pPr>
      <w:r>
        <w:rPr>
          <w:b/>
          <w:bCs/>
        </w:rPr>
        <w:t xml:space="preserve">Reminder of Board Member Dancer Assignments and </w:t>
      </w:r>
      <w:proofErr w:type="spellStart"/>
      <w:r>
        <w:rPr>
          <w:b/>
          <w:bCs/>
        </w:rPr>
        <w:t>expectations</w:t>
      </w:r>
    </w:p>
    <w:p w14:paraId="4B211EE5" w14:textId="77777777" w:rsidR="00990AE3" w:rsidRDefault="00990AE3">
      <w:pPr>
        <w:rPr>
          <w:b/>
          <w:bCs/>
        </w:rPr>
      </w:pPr>
      <w:proofErr w:type="spellEnd"/>
    </w:p>
    <w:p w14:paraId="09F08EBC" w14:textId="3430B1C8" w:rsidR="00E013F5" w:rsidRPr="00990AE3" w:rsidRDefault="00E013F5">
      <w:pPr>
        <w:rPr>
          <w:b/>
          <w:bCs/>
          <w:u w:val="single"/>
        </w:rPr>
      </w:pPr>
      <w:r w:rsidRPr="00990AE3">
        <w:rPr>
          <w:b/>
          <w:bCs/>
          <w:u w:val="single"/>
        </w:rPr>
        <w:t>Dancer Events on Calendar to support:</w:t>
      </w:r>
    </w:p>
    <w:p w14:paraId="26FED714" w14:textId="3A40E3E7" w:rsidR="00E013F5" w:rsidRDefault="00E013F5">
      <w:r w:rsidRPr="00990AE3">
        <w:rPr>
          <w:b/>
          <w:bCs/>
        </w:rPr>
        <w:t>June 17</w:t>
      </w:r>
      <w:r>
        <w:t>- Golf Tournament at Quaker Creek- Dancer: Stephanie Holloway/ looking for teams and players</w:t>
      </w:r>
    </w:p>
    <w:p w14:paraId="0A2C5272" w14:textId="428729D4" w:rsidR="00E013F5" w:rsidRDefault="00E013F5" w:rsidP="00E013F5">
      <w:r w:rsidRPr="00990AE3">
        <w:rPr>
          <w:b/>
          <w:bCs/>
        </w:rPr>
        <w:t>July 22-</w:t>
      </w:r>
      <w:r>
        <w:t xml:space="preserve"> Golf Tournament</w:t>
      </w:r>
      <w:r w:rsidR="00990AE3">
        <w:t xml:space="preserve"> at Quaker Creek</w:t>
      </w:r>
      <w:r>
        <w:t xml:space="preserve">- Dancer:  Dave Riley/ </w:t>
      </w:r>
      <w:r>
        <w:t>looking for teams and players</w:t>
      </w:r>
    </w:p>
    <w:p w14:paraId="6673D62E" w14:textId="3E35E5BD" w:rsidR="00E013F5" w:rsidRDefault="00E013F5">
      <w:r w:rsidRPr="00990AE3">
        <w:rPr>
          <w:b/>
          <w:bCs/>
        </w:rPr>
        <w:t>August 18-</w:t>
      </w:r>
      <w:r>
        <w:t xml:space="preserve"> Reverse Raffle at Shriners Club. Dancer:  Chloe Enoch</w:t>
      </w:r>
      <w:r w:rsidR="00990AE3">
        <w:t>/ Hosted by Cindy Dudley</w:t>
      </w:r>
      <w:r>
        <w:t>/ will let you know when tickets on sale</w:t>
      </w:r>
    </w:p>
    <w:p w14:paraId="07341DAD" w14:textId="4923882D" w:rsidR="00E013F5" w:rsidRDefault="00E013F5"/>
    <w:p w14:paraId="732BFDC9" w14:textId="79B4073F" w:rsidR="00020B9B" w:rsidRDefault="00020B9B"/>
    <w:p w14:paraId="0A86E637" w14:textId="743A75DD" w:rsidR="00020B9B" w:rsidRDefault="00020B9B"/>
    <w:p w14:paraId="01C88DBC" w14:textId="1A8D2907" w:rsidR="00020B9B" w:rsidRDefault="00020B9B">
      <w:r>
        <w:rPr>
          <w:noProof/>
        </w:rPr>
        <w:lastRenderedPageBreak/>
        <w:drawing>
          <wp:inline distT="0" distB="0" distL="0" distR="0" wp14:anchorId="346BB0C9" wp14:editId="6F289795">
            <wp:extent cx="8773363" cy="6178847"/>
            <wp:effectExtent l="1905" t="0" r="4445" b="4445"/>
            <wp:docPr id="2" name="Picture 2" descr="A screenshot of a computer scree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 screen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12310" cy="620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0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F5"/>
    <w:rsid w:val="00020B9B"/>
    <w:rsid w:val="004259EE"/>
    <w:rsid w:val="005433F0"/>
    <w:rsid w:val="00990AE3"/>
    <w:rsid w:val="00D355C8"/>
    <w:rsid w:val="00E0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BF7F5E"/>
  <w15:chartTrackingRefBased/>
  <w15:docId w15:val="{B87296FC-B2D4-6B4C-BFAD-F5D9339F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Patten-Coble</dc:creator>
  <cp:keywords/>
  <dc:description/>
  <cp:lastModifiedBy>Jeanine Patten-Coble</cp:lastModifiedBy>
  <cp:revision>1</cp:revision>
  <dcterms:created xsi:type="dcterms:W3CDTF">2023-05-23T14:54:00Z</dcterms:created>
  <dcterms:modified xsi:type="dcterms:W3CDTF">2023-05-24T13:18:00Z</dcterms:modified>
</cp:coreProperties>
</file>