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31EA" w14:textId="008944E3" w:rsidR="004338F6" w:rsidRPr="000B3108" w:rsidRDefault="000B3108">
      <w:pPr>
        <w:rPr>
          <w:b/>
          <w:bCs/>
        </w:rPr>
      </w:pPr>
      <w:r w:rsidRPr="000B3108">
        <w:rPr>
          <w:b/>
          <w:bCs/>
        </w:rPr>
        <w:t>May 22, 2024</w:t>
      </w:r>
    </w:p>
    <w:p w14:paraId="17C12775" w14:textId="77777777" w:rsidR="000B3108" w:rsidRDefault="000B3108"/>
    <w:p w14:paraId="3DD54392" w14:textId="77777777" w:rsidR="000B3108" w:rsidRPr="000B3108" w:rsidRDefault="000B3108" w:rsidP="000B310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B3108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Members attending:</w:t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 xml:space="preserve">Bryan </w:t>
      </w:r>
      <w:proofErr w:type="spellStart"/>
      <w:r w:rsidRPr="000B3108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Torrence</w:t>
      </w:r>
      <w:proofErr w:type="spellEnd"/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Stephanie Gordon</w:t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Julie McAteer</w:t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Adam Willets</w:t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Jeanine Patton Coble</w:t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Suzanne Phillips</w:t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Jeanine called the meeting to order at 12:03</w:t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Jeanine and Suzanne reviewed the St John and Topsail Island retreats which they attended.</w:t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Jeanine reported on the financials.</w:t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Dancing With The Stars</w:t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kick off was at the end of April and sponsorships have started coming in.</w:t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Golf Ball Drop brought in 16,628 with 2163 balls sold.  (269 sold day of event) Winner of the $1000 was a past retreat participant from Indiana.</w:t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 xml:space="preserve">Next year, this event will concentrate on family fun night with possibility of a band playing with tentative dates of April 5 or </w:t>
      </w:r>
      <w:proofErr w:type="gramStart"/>
      <w:r w:rsidRPr="000B3108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12  Less</w:t>
      </w:r>
      <w:proofErr w:type="gramEnd"/>
      <w:r w:rsidRPr="000B3108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 xml:space="preserve"> craft beer - Bright Penny and Burlington Beer Works on board.</w:t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Comtech has event on September 20th in Greensboro.  Large Board attendance is needed.</w:t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 xml:space="preserve">Data migration has been slow and time </w:t>
      </w:r>
      <w:proofErr w:type="gramStart"/>
      <w:r w:rsidRPr="000B3108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consuming,  Leslie</w:t>
      </w:r>
      <w:proofErr w:type="gramEnd"/>
      <w:r w:rsidRPr="000B3108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 xml:space="preserve"> has worked many 12 hour days.  Entire staff has helped with change over.</w:t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Performance reviews are set for the end of July.  Bonuses were discussed.</w:t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Jeanine suggested that staff do a retreat together. </w:t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Julie Reported on the upcoming Fundraising committee meeting tonight.</w:t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New members Cindy Dudley and Tracy Combs have been added to the roster.  Ambassador program will be discussed.</w:t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Jeanine would like to have ideas by the next meeting on ways to celebrate LPHOH 15th anniversary in 2025.</w:t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There are 2 new retreats in the works…Telluride, Colorado in October of 2025 and St George, Utah in 2025 or 2026.</w:t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Grand Haven has been cancelled.</w:t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Meeting was adjourned by Bryan at 1:00</w:t>
      </w:r>
    </w:p>
    <w:p w14:paraId="4FCC2A08" w14:textId="18B0F383" w:rsidR="000B3108" w:rsidRPr="000B3108" w:rsidRDefault="000B3108" w:rsidP="000B3108">
      <w:pPr>
        <w:shd w:val="clear" w:color="auto" w:fill="FFFFFF"/>
        <w:spacing w:after="24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0B3108">
        <w:rPr>
          <w:rFonts w:ascii="Arial" w:eastAsia="Times New Roman" w:hAnsi="Arial" w:cs="Arial"/>
          <w:color w:val="222222"/>
          <w:kern w:val="0"/>
          <w14:ligatures w14:val="none"/>
        </w:rPr>
        <w:br/>
      </w:r>
    </w:p>
    <w:sectPr w:rsidR="000B3108" w:rsidRPr="000B3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08"/>
    <w:rsid w:val="000B3108"/>
    <w:rsid w:val="001A787C"/>
    <w:rsid w:val="00270B32"/>
    <w:rsid w:val="003B3519"/>
    <w:rsid w:val="004338F6"/>
    <w:rsid w:val="007949B3"/>
    <w:rsid w:val="007B672D"/>
    <w:rsid w:val="00A0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43DA1F"/>
  <w15:chartTrackingRefBased/>
  <w15:docId w15:val="{030E64F3-CC17-C945-A945-FF8D0170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1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1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1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1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1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1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1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1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1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1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1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1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1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1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1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1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1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1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Palman</dc:creator>
  <cp:keywords/>
  <dc:description/>
  <cp:lastModifiedBy>Kathie Palman</cp:lastModifiedBy>
  <cp:revision>1</cp:revision>
  <dcterms:created xsi:type="dcterms:W3CDTF">2024-06-17T19:34:00Z</dcterms:created>
  <dcterms:modified xsi:type="dcterms:W3CDTF">2024-06-17T19:38:00Z</dcterms:modified>
</cp:coreProperties>
</file>