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E53C" w14:textId="2F115D4C" w:rsidR="004A378C" w:rsidRPr="004A378C" w:rsidRDefault="004A378C" w:rsidP="004A378C">
      <w:pPr>
        <w:jc w:val="center"/>
        <w:rPr>
          <w:b/>
          <w:bCs/>
        </w:rPr>
      </w:pPr>
      <w:r w:rsidRPr="004A378C">
        <w:rPr>
          <w:b/>
          <w:bCs/>
        </w:rPr>
        <w:t>Little Pink Houses of Hope</w:t>
      </w:r>
    </w:p>
    <w:p w14:paraId="33FAAA53" w14:textId="56708875" w:rsidR="004A378C" w:rsidRPr="004A378C" w:rsidRDefault="004A378C" w:rsidP="004A378C">
      <w:pPr>
        <w:jc w:val="center"/>
        <w:rPr>
          <w:b/>
          <w:bCs/>
        </w:rPr>
      </w:pPr>
      <w:r w:rsidRPr="004A378C">
        <w:rPr>
          <w:b/>
          <w:bCs/>
        </w:rPr>
        <w:t>Board of Directors</w:t>
      </w:r>
    </w:p>
    <w:p w14:paraId="61307220" w14:textId="77E55433" w:rsidR="004A378C" w:rsidRPr="004A378C" w:rsidRDefault="004A378C" w:rsidP="004A378C">
      <w:pPr>
        <w:jc w:val="center"/>
        <w:rPr>
          <w:b/>
          <w:bCs/>
        </w:rPr>
      </w:pPr>
      <w:r w:rsidRPr="004A378C">
        <w:rPr>
          <w:b/>
          <w:bCs/>
        </w:rPr>
        <w:t>Fundraising Committee Meeting</w:t>
      </w:r>
    </w:p>
    <w:p w14:paraId="1E75724E" w14:textId="77777777" w:rsidR="004A378C" w:rsidRPr="004A378C" w:rsidRDefault="004A378C">
      <w:pPr>
        <w:rPr>
          <w:b/>
          <w:bCs/>
        </w:rPr>
      </w:pPr>
    </w:p>
    <w:p w14:paraId="42C66BF2" w14:textId="4E5DDAC1" w:rsidR="004A378C" w:rsidRPr="004A378C" w:rsidRDefault="004A378C" w:rsidP="004A378C">
      <w:pPr>
        <w:jc w:val="center"/>
        <w:rPr>
          <w:b/>
          <w:bCs/>
        </w:rPr>
      </w:pPr>
      <w:r w:rsidRPr="004A378C">
        <w:rPr>
          <w:b/>
          <w:bCs/>
        </w:rPr>
        <w:t>September 7, 2023</w:t>
      </w:r>
    </w:p>
    <w:p w14:paraId="11EF2E43" w14:textId="77777777" w:rsidR="004A378C" w:rsidRDefault="004A378C" w:rsidP="004A378C">
      <w:pPr>
        <w:jc w:val="center"/>
      </w:pPr>
    </w:p>
    <w:p w14:paraId="2291D096" w14:textId="77777777" w:rsidR="004A378C" w:rsidRDefault="004A378C"/>
    <w:p w14:paraId="2AAB10A8" w14:textId="52FE9623" w:rsidR="004A378C" w:rsidRPr="004A378C" w:rsidRDefault="004A378C">
      <w:pPr>
        <w:rPr>
          <w:b/>
          <w:bCs/>
        </w:rPr>
      </w:pPr>
      <w:r w:rsidRPr="004A378C">
        <w:rPr>
          <w:b/>
          <w:bCs/>
        </w:rPr>
        <w:t>Attending:</w:t>
      </w:r>
    </w:p>
    <w:p w14:paraId="27FAE1DD" w14:textId="0169756E" w:rsidR="004A378C" w:rsidRDefault="004A378C">
      <w:r>
        <w:t>Jeanine Patten-Coble</w:t>
      </w:r>
    </w:p>
    <w:p w14:paraId="0BE26A3C" w14:textId="6AD9EBAE" w:rsidR="004A378C" w:rsidRDefault="004A378C">
      <w:r>
        <w:t>Julie McAteer</w:t>
      </w:r>
    </w:p>
    <w:p w14:paraId="5E24276F" w14:textId="1EA0A8C7" w:rsidR="004A378C" w:rsidRDefault="004A378C">
      <w:r>
        <w:t>Suzanne Phillips</w:t>
      </w:r>
    </w:p>
    <w:p w14:paraId="4A1649C6" w14:textId="2CE7D28F" w:rsidR="004A378C" w:rsidRDefault="004A378C">
      <w:r>
        <w:t>Stephanie Gordon</w:t>
      </w:r>
    </w:p>
    <w:p w14:paraId="7F76B191" w14:textId="77777777" w:rsidR="004A378C" w:rsidRDefault="004A378C"/>
    <w:p w14:paraId="2C4B84D3" w14:textId="77777777" w:rsidR="008D62E0" w:rsidRDefault="004A378C">
      <w:r>
        <w:t xml:space="preserve">Julie: </w:t>
      </w:r>
    </w:p>
    <w:p w14:paraId="63208AA8" w14:textId="30EA6C5A" w:rsidR="004A378C" w:rsidRDefault="004A378C">
      <w:r>
        <w:t xml:space="preserve">Has been and will continue researching billboard costs. Lee </w:t>
      </w:r>
      <w:proofErr w:type="spellStart"/>
      <w:r>
        <w:t>Isley</w:t>
      </w:r>
      <w:proofErr w:type="spellEnd"/>
      <w:r>
        <w:t xml:space="preserve"> will provide a quote.</w:t>
      </w:r>
    </w:p>
    <w:p w14:paraId="277FC02B" w14:textId="56D65F21" w:rsidR="008D62E0" w:rsidRDefault="008D62E0">
      <w:r>
        <w:t>Julie has reached out to Ann Webb to join the committee.</w:t>
      </w:r>
    </w:p>
    <w:p w14:paraId="610418C3" w14:textId="77777777" w:rsidR="004A378C" w:rsidRDefault="004A378C"/>
    <w:p w14:paraId="153B0D74" w14:textId="77777777" w:rsidR="008D62E0" w:rsidRDefault="004A378C">
      <w:r>
        <w:t xml:space="preserve">Jeanine: </w:t>
      </w:r>
    </w:p>
    <w:p w14:paraId="53DED1CD" w14:textId="68335B1B" w:rsidR="004A378C" w:rsidRDefault="004A378C">
      <w:r>
        <w:t>We are planning a Hops for Hope event with the Sock Puppets, tentatively scheduled for November 18</w:t>
      </w:r>
      <w:r w:rsidRPr="004A378C">
        <w:rPr>
          <w:vertAlign w:val="superscript"/>
        </w:rPr>
        <w:t>th</w:t>
      </w:r>
      <w:r>
        <w:t>. (Has since been rescheduled to April 20, 2024.) There will be a helicopter ball drop and craft brew fest. We will promote it at other Sock Puppets events this fall.</w:t>
      </w:r>
    </w:p>
    <w:p w14:paraId="746E413B" w14:textId="77777777" w:rsidR="004A378C" w:rsidRDefault="004A378C"/>
    <w:p w14:paraId="7E223341" w14:textId="38545C23" w:rsidR="004A378C" w:rsidRDefault="004A378C">
      <w:r>
        <w:t>Retreat location fundraising plan – Local retreat corporate sponsors, billboards, (3) fundraiser “templates” that can be recreated at any retreat location. Goal is (4) retreat locations in 2024.</w:t>
      </w:r>
    </w:p>
    <w:p w14:paraId="6A7D9290" w14:textId="77777777" w:rsidR="008D62E0" w:rsidRDefault="008D62E0"/>
    <w:p w14:paraId="53F3AEB3" w14:textId="42DF0C40" w:rsidR="008D62E0" w:rsidRDefault="008D62E0">
      <w:r>
        <w:t>Victoria – sorority connection for fundraising.</w:t>
      </w:r>
    </w:p>
    <w:p w14:paraId="654ABBEF" w14:textId="77777777" w:rsidR="008D62E0" w:rsidRDefault="008D62E0"/>
    <w:p w14:paraId="719A6B97" w14:textId="3067DA84" w:rsidR="008D62E0" w:rsidRDefault="008D62E0">
      <w:r>
        <w:t>We need to increase our social media presence.</w:t>
      </w:r>
    </w:p>
    <w:p w14:paraId="1FEF555D" w14:textId="77777777" w:rsidR="008D62E0" w:rsidRDefault="008D62E0"/>
    <w:p w14:paraId="62A21B04" w14:textId="77777777" w:rsidR="008D62E0" w:rsidRDefault="008D62E0">
      <w:r>
        <w:t xml:space="preserve">Suzanne: </w:t>
      </w:r>
    </w:p>
    <w:p w14:paraId="17F9EC01" w14:textId="157FCB2C" w:rsidR="008D62E0" w:rsidRDefault="008D62E0">
      <w:r>
        <w:t>Will reach out to Football Chaplain at Elon who may be able to arrange a connection with Jon Seaton. Jon is an Elon football player and social media influencer with a large NIL deal.</w:t>
      </w:r>
    </w:p>
    <w:p w14:paraId="5E8D7AFF" w14:textId="77777777" w:rsidR="008D62E0" w:rsidRDefault="008D62E0"/>
    <w:p w14:paraId="4B7702D9" w14:textId="59AA5DAB" w:rsidR="008D62E0" w:rsidRDefault="008D62E0">
      <w:r>
        <w:t>Susan Black may be a good prospect for a committee member.</w:t>
      </w:r>
    </w:p>
    <w:p w14:paraId="3F232251" w14:textId="77777777" w:rsidR="008D62E0" w:rsidRDefault="008D62E0"/>
    <w:p w14:paraId="05F904F4" w14:textId="447AAA77" w:rsidR="008D62E0" w:rsidRDefault="008D62E0">
      <w:r>
        <w:t xml:space="preserve">Suzanne (Gordon) will also reach out to Milt Petty the Controller for </w:t>
      </w:r>
      <w:proofErr w:type="spellStart"/>
      <w:r>
        <w:t>Koury</w:t>
      </w:r>
      <w:proofErr w:type="spellEnd"/>
      <w:r>
        <w:t xml:space="preserve"> about plans for utilizing the empty billboard outside of the Cutting Board restaurant.</w:t>
      </w:r>
    </w:p>
    <w:sectPr w:rsidR="008D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C"/>
    <w:rsid w:val="001A787C"/>
    <w:rsid w:val="00270B32"/>
    <w:rsid w:val="003B3519"/>
    <w:rsid w:val="004338F6"/>
    <w:rsid w:val="004A378C"/>
    <w:rsid w:val="007B672D"/>
    <w:rsid w:val="008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F600B"/>
  <w15:chartTrackingRefBased/>
  <w15:docId w15:val="{F5D054EA-367C-3C4A-90A9-42A1EB7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Palman</dc:creator>
  <cp:keywords/>
  <dc:description/>
  <cp:lastModifiedBy>Kathie Palman</cp:lastModifiedBy>
  <cp:revision>1</cp:revision>
  <dcterms:created xsi:type="dcterms:W3CDTF">2023-09-19T20:49:00Z</dcterms:created>
  <dcterms:modified xsi:type="dcterms:W3CDTF">2023-09-19T21:10:00Z</dcterms:modified>
</cp:coreProperties>
</file>