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221A6" w14:textId="6DD377B4" w:rsidR="00F92EFD" w:rsidRDefault="00F757C7" w:rsidP="00F757C7">
      <w:pPr>
        <w:jc w:val="center"/>
        <w:rPr>
          <w:sz w:val="36"/>
          <w:szCs w:val="36"/>
        </w:rPr>
      </w:pPr>
      <w:r w:rsidRPr="00F757C7">
        <w:rPr>
          <w:sz w:val="36"/>
          <w:szCs w:val="36"/>
        </w:rPr>
        <w:t>LPHOH Board Meeting 11/2024</w:t>
      </w:r>
    </w:p>
    <w:p w14:paraId="3D3E5313" w14:textId="7AE6374A" w:rsidR="00F757C7" w:rsidRPr="00F757C7" w:rsidRDefault="00F757C7" w:rsidP="00F757C7">
      <w:pPr>
        <w:rPr>
          <w:sz w:val="28"/>
          <w:szCs w:val="28"/>
        </w:rPr>
      </w:pPr>
      <w:r w:rsidRPr="00447675">
        <w:rPr>
          <w:sz w:val="28"/>
          <w:szCs w:val="28"/>
          <w:highlight w:val="magenta"/>
        </w:rPr>
        <w:t>Recap of Initial meeting with Joann Soliday</w:t>
      </w:r>
    </w:p>
    <w:p w14:paraId="015DACC9" w14:textId="66ACBB46" w:rsidR="00F757C7" w:rsidRDefault="00F757C7" w:rsidP="00F757C7">
      <w:pPr>
        <w:rPr>
          <w:sz w:val="28"/>
          <w:szCs w:val="28"/>
        </w:rPr>
      </w:pPr>
      <w:r w:rsidRPr="00F757C7">
        <w:rPr>
          <w:sz w:val="28"/>
          <w:szCs w:val="28"/>
        </w:rPr>
        <w:t>This involved two main areas of fundraising</w:t>
      </w:r>
    </w:p>
    <w:p w14:paraId="557E3688" w14:textId="152FA7BA" w:rsidR="00F757C7" w:rsidRDefault="00F757C7" w:rsidP="00F757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Annual Fund Increase</w:t>
      </w:r>
    </w:p>
    <w:p w14:paraId="6716F241" w14:textId="1B91A1D7" w:rsidR="00F757C7" w:rsidRDefault="00F757C7" w:rsidP="00F757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Major Gifts Implementation and Increases </w:t>
      </w:r>
      <w:proofErr w:type="gramStart"/>
      <w:r>
        <w:rPr>
          <w:sz w:val="28"/>
          <w:szCs w:val="28"/>
        </w:rPr>
        <w:t>( Gift</w:t>
      </w:r>
      <w:proofErr w:type="gramEnd"/>
      <w:r>
        <w:rPr>
          <w:sz w:val="28"/>
          <w:szCs w:val="28"/>
        </w:rPr>
        <w:t xml:space="preserve"> table)</w:t>
      </w:r>
    </w:p>
    <w:p w14:paraId="6D265253" w14:textId="0AB23E6C" w:rsidR="00F757C7" w:rsidRDefault="00F757C7" w:rsidP="00F757C7">
      <w:pPr>
        <w:rPr>
          <w:sz w:val="28"/>
          <w:szCs w:val="28"/>
        </w:rPr>
      </w:pPr>
      <w:r>
        <w:rPr>
          <w:sz w:val="28"/>
          <w:szCs w:val="28"/>
        </w:rPr>
        <w:t xml:space="preserve">Joann would like to do an entire Board training to introduce her suggested models / ideas/experiences. If </w:t>
      </w:r>
      <w:r w:rsidR="00447675">
        <w:rPr>
          <w:sz w:val="28"/>
          <w:szCs w:val="28"/>
        </w:rPr>
        <w:t>possible,</w:t>
      </w:r>
      <w:r>
        <w:rPr>
          <w:sz w:val="28"/>
          <w:szCs w:val="28"/>
        </w:rPr>
        <w:t xml:space="preserve"> can we do this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Dec 19</w:t>
      </w:r>
      <w:r w:rsidRPr="00F757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meeting.</w:t>
      </w:r>
    </w:p>
    <w:p w14:paraId="71E4D5ED" w14:textId="3B7BF032" w:rsidR="00F757C7" w:rsidRDefault="00F757C7" w:rsidP="00F757C7">
      <w:pPr>
        <w:rPr>
          <w:sz w:val="28"/>
          <w:szCs w:val="28"/>
        </w:rPr>
      </w:pPr>
      <w:r>
        <w:rPr>
          <w:sz w:val="28"/>
          <w:szCs w:val="28"/>
        </w:rPr>
        <w:t>She feels she would need an hour. Can we afford for this meeting to be longer or just about this area and have a separate offline meeting – meeting?</w:t>
      </w:r>
    </w:p>
    <w:p w14:paraId="3C2592D8" w14:textId="43E85E5F" w:rsidR="00F757C7" w:rsidRDefault="00F757C7" w:rsidP="00F757C7">
      <w:pPr>
        <w:rPr>
          <w:sz w:val="28"/>
          <w:szCs w:val="28"/>
        </w:rPr>
      </w:pPr>
      <w:r>
        <w:rPr>
          <w:sz w:val="28"/>
          <w:szCs w:val="28"/>
        </w:rPr>
        <w:t xml:space="preserve">Although we didn’t go into much </w:t>
      </w:r>
      <w:r w:rsidR="00447675">
        <w:rPr>
          <w:sz w:val="28"/>
          <w:szCs w:val="28"/>
        </w:rPr>
        <w:t>detail,</w:t>
      </w:r>
      <w:r>
        <w:rPr>
          <w:sz w:val="28"/>
          <w:szCs w:val="28"/>
        </w:rPr>
        <w:t xml:space="preserve"> </w:t>
      </w:r>
      <w:r w:rsidR="00192E1F">
        <w:rPr>
          <w:sz w:val="28"/>
          <w:szCs w:val="28"/>
        </w:rPr>
        <w:t>I asked</w:t>
      </w:r>
      <w:r>
        <w:rPr>
          <w:sz w:val="28"/>
          <w:szCs w:val="28"/>
        </w:rPr>
        <w:t xml:space="preserve"> a few questions and here are my thoughts:</w:t>
      </w:r>
    </w:p>
    <w:p w14:paraId="59724EE7" w14:textId="6A3C4B8D" w:rsidR="00F757C7" w:rsidRDefault="00F757C7" w:rsidP="00192E1F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192E1F">
        <w:rPr>
          <w:b/>
          <w:bCs/>
          <w:sz w:val="32"/>
          <w:szCs w:val="32"/>
        </w:rPr>
        <w:t>In her mind there are only two buckets that all gifts fit in.</w:t>
      </w:r>
    </w:p>
    <w:p w14:paraId="671F5E4A" w14:textId="0CCDB9D0" w:rsidR="00F757C7" w:rsidRDefault="00F757C7" w:rsidP="00F757C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47675">
        <w:rPr>
          <w:b/>
          <w:bCs/>
          <w:sz w:val="28"/>
          <w:szCs w:val="28"/>
        </w:rPr>
        <w:t>Major gifts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What</w:t>
      </w:r>
      <w:proofErr w:type="gramEnd"/>
      <w:r>
        <w:rPr>
          <w:sz w:val="28"/>
          <w:szCs w:val="28"/>
        </w:rPr>
        <w:t xml:space="preserve"> would that amount be for LPHOH ?)</w:t>
      </w:r>
    </w:p>
    <w:p w14:paraId="0EAAFD35" w14:textId="76C8FB54" w:rsidR="00F757C7" w:rsidRPr="00192E1F" w:rsidRDefault="00F757C7" w:rsidP="00192E1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92E1F">
        <w:rPr>
          <w:sz w:val="28"/>
          <w:szCs w:val="28"/>
        </w:rPr>
        <w:t xml:space="preserve">Whether </w:t>
      </w:r>
      <w:proofErr w:type="gramStart"/>
      <w:r w:rsidRPr="00192E1F">
        <w:rPr>
          <w:sz w:val="28"/>
          <w:szCs w:val="28"/>
        </w:rPr>
        <w:t>Corp ,</w:t>
      </w:r>
      <w:proofErr w:type="gramEnd"/>
      <w:r w:rsidRPr="00192E1F">
        <w:rPr>
          <w:sz w:val="28"/>
          <w:szCs w:val="28"/>
        </w:rPr>
        <w:t xml:space="preserve"> individual, grant , event based, Gala related if over a certain amount that </w:t>
      </w:r>
      <w:r w:rsidR="00192E1F" w:rsidRPr="00192E1F">
        <w:rPr>
          <w:sz w:val="28"/>
          <w:szCs w:val="28"/>
        </w:rPr>
        <w:t xml:space="preserve">is a major gift and might different cultivation </w:t>
      </w:r>
      <w:proofErr w:type="gramStart"/>
      <w:r w:rsidR="00192E1F" w:rsidRPr="00192E1F">
        <w:rPr>
          <w:sz w:val="28"/>
          <w:szCs w:val="28"/>
        </w:rPr>
        <w:t>that #</w:t>
      </w:r>
      <w:proofErr w:type="gramEnd"/>
      <w:r w:rsidR="00192E1F" w:rsidRPr="00192E1F">
        <w:rPr>
          <w:sz w:val="28"/>
          <w:szCs w:val="28"/>
        </w:rPr>
        <w:t>2.</w:t>
      </w:r>
    </w:p>
    <w:p w14:paraId="377A06D2" w14:textId="77777777" w:rsidR="00192E1F" w:rsidRPr="00447675" w:rsidRDefault="00F757C7" w:rsidP="00F757C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47675">
        <w:rPr>
          <w:b/>
          <w:bCs/>
          <w:sz w:val="28"/>
          <w:szCs w:val="28"/>
        </w:rPr>
        <w:t>Annual Giving</w:t>
      </w:r>
      <w:r w:rsidR="00192E1F" w:rsidRPr="00447675">
        <w:rPr>
          <w:b/>
          <w:bCs/>
          <w:sz w:val="28"/>
          <w:szCs w:val="28"/>
        </w:rPr>
        <w:t xml:space="preserve"> </w:t>
      </w:r>
    </w:p>
    <w:p w14:paraId="71B54681" w14:textId="1DC3E007" w:rsidR="00F757C7" w:rsidRPr="00F757C7" w:rsidRDefault="00192E1F" w:rsidP="00192E1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a. Amounts under the above threshold whether one time or on going.</w:t>
      </w:r>
    </w:p>
    <w:p w14:paraId="07971E98" w14:textId="77777777" w:rsidR="00F757C7" w:rsidRDefault="00F757C7"/>
    <w:p w14:paraId="2485F7BE" w14:textId="2C457308" w:rsidR="00F757C7" w:rsidRDefault="00192E1F">
      <w:pPr>
        <w:rPr>
          <w:sz w:val="28"/>
          <w:szCs w:val="28"/>
        </w:rPr>
      </w:pPr>
      <w:r w:rsidRPr="00192E1F">
        <w:rPr>
          <w:sz w:val="28"/>
          <w:szCs w:val="28"/>
        </w:rPr>
        <w:t xml:space="preserve">With major gifts category she talked about gift </w:t>
      </w:r>
      <w:proofErr w:type="gramStart"/>
      <w:r w:rsidRPr="00192E1F">
        <w:rPr>
          <w:sz w:val="28"/>
          <w:szCs w:val="28"/>
        </w:rPr>
        <w:t>table</w:t>
      </w:r>
      <w:proofErr w:type="gramEnd"/>
      <w:r w:rsidRPr="00192E1F">
        <w:rPr>
          <w:sz w:val="28"/>
          <w:szCs w:val="28"/>
        </w:rPr>
        <w:t xml:space="preserve">. I think this will be </w:t>
      </w:r>
      <w:proofErr w:type="gramStart"/>
      <w:r w:rsidRPr="00192E1F">
        <w:rPr>
          <w:sz w:val="28"/>
          <w:szCs w:val="28"/>
        </w:rPr>
        <w:t>very</w:t>
      </w:r>
      <w:proofErr w:type="gramEnd"/>
      <w:r w:rsidRPr="00192E1F">
        <w:rPr>
          <w:sz w:val="28"/>
          <w:szCs w:val="28"/>
        </w:rPr>
        <w:t xml:space="preserve"> similar concept to what JPC just sent out regarding National Partnerships</w:t>
      </w:r>
      <w:r>
        <w:rPr>
          <w:sz w:val="28"/>
          <w:szCs w:val="28"/>
        </w:rPr>
        <w:t>.</w:t>
      </w:r>
    </w:p>
    <w:p w14:paraId="15E15F6C" w14:textId="5F74794C" w:rsidR="00192E1F" w:rsidRDefault="00192E1F">
      <w:pPr>
        <w:rPr>
          <w:sz w:val="28"/>
          <w:szCs w:val="28"/>
        </w:rPr>
      </w:pPr>
      <w:r>
        <w:rPr>
          <w:sz w:val="28"/>
          <w:szCs w:val="28"/>
        </w:rPr>
        <w:t>What is in it for these gift level donors. WIFM</w:t>
      </w:r>
    </w:p>
    <w:p w14:paraId="57C2775B" w14:textId="4F848978" w:rsidR="00192E1F" w:rsidRDefault="00192E1F">
      <w:pPr>
        <w:rPr>
          <w:sz w:val="28"/>
          <w:szCs w:val="28"/>
        </w:rPr>
      </w:pPr>
      <w:r>
        <w:rPr>
          <w:sz w:val="28"/>
          <w:szCs w:val="28"/>
        </w:rPr>
        <w:t xml:space="preserve">With Annual Giving it is about leveling up. How to get smaller donors to continuously step up a level over time. </w:t>
      </w:r>
    </w:p>
    <w:p w14:paraId="06CB2323" w14:textId="164DD197" w:rsidR="00192E1F" w:rsidRDefault="00192E1F">
      <w:pPr>
        <w:rPr>
          <w:sz w:val="28"/>
          <w:szCs w:val="28"/>
        </w:rPr>
      </w:pPr>
      <w:r>
        <w:rPr>
          <w:sz w:val="28"/>
          <w:szCs w:val="28"/>
        </w:rPr>
        <w:t>What is in it for these gift level donors. WIFM The Infinite Hope Campaign fits nicely into one of these areas. Just not sure which one?</w:t>
      </w:r>
    </w:p>
    <w:p w14:paraId="1DC9C927" w14:textId="173302E5" w:rsidR="00192E1F" w:rsidRDefault="00192E1F">
      <w:pPr>
        <w:rPr>
          <w:sz w:val="28"/>
          <w:szCs w:val="28"/>
        </w:rPr>
      </w:pPr>
      <w:r>
        <w:rPr>
          <w:sz w:val="28"/>
          <w:szCs w:val="28"/>
        </w:rPr>
        <w:t xml:space="preserve">What does In Kind </w:t>
      </w:r>
      <w:r w:rsidR="00447675">
        <w:rPr>
          <w:sz w:val="28"/>
          <w:szCs w:val="28"/>
        </w:rPr>
        <w:t xml:space="preserve">Donation </w:t>
      </w:r>
      <w:r>
        <w:rPr>
          <w:sz w:val="28"/>
          <w:szCs w:val="28"/>
        </w:rPr>
        <w:t>look like in this arena?</w:t>
      </w:r>
    </w:p>
    <w:p w14:paraId="425D3F90" w14:textId="45036DB3" w:rsidR="00192E1F" w:rsidRDefault="00447675" w:rsidP="00447675">
      <w:pPr>
        <w:jc w:val="center"/>
        <w:rPr>
          <w:sz w:val="36"/>
          <w:szCs w:val="36"/>
        </w:rPr>
      </w:pPr>
      <w:r w:rsidRPr="00447675">
        <w:rPr>
          <w:sz w:val="36"/>
          <w:szCs w:val="36"/>
        </w:rPr>
        <w:lastRenderedPageBreak/>
        <w:t>LPHOH Board Meeting 11/2024</w:t>
      </w:r>
    </w:p>
    <w:p w14:paraId="10BA3F8B" w14:textId="2BC857F4" w:rsidR="00447675" w:rsidRDefault="006D2E95" w:rsidP="00447675">
      <w:pPr>
        <w:rPr>
          <w:sz w:val="32"/>
          <w:szCs w:val="32"/>
        </w:rPr>
      </w:pPr>
      <w:r w:rsidRPr="00734EF9">
        <w:rPr>
          <w:sz w:val="32"/>
          <w:szCs w:val="32"/>
          <w:highlight w:val="magenta"/>
        </w:rPr>
        <w:t>Update on Recruitment / On Boarding / Oversight or Commitment</w:t>
      </w:r>
    </w:p>
    <w:p w14:paraId="0325338F" w14:textId="77777777" w:rsidR="006D2E95" w:rsidRDefault="006D2E95" w:rsidP="00447675">
      <w:pPr>
        <w:rPr>
          <w:sz w:val="32"/>
          <w:szCs w:val="32"/>
        </w:rPr>
      </w:pPr>
    </w:p>
    <w:p w14:paraId="02341B90" w14:textId="45465920" w:rsidR="006D2E95" w:rsidRDefault="006D2E95" w:rsidP="00447675">
      <w:pPr>
        <w:rPr>
          <w:sz w:val="32"/>
          <w:szCs w:val="32"/>
        </w:rPr>
      </w:pPr>
      <w:r>
        <w:rPr>
          <w:sz w:val="32"/>
          <w:szCs w:val="32"/>
        </w:rPr>
        <w:t xml:space="preserve">Here is a list of issues / items that I feel this committee needs to address. Adam and </w:t>
      </w:r>
      <w:proofErr w:type="gramStart"/>
      <w:r>
        <w:rPr>
          <w:sz w:val="32"/>
          <w:szCs w:val="32"/>
        </w:rPr>
        <w:t>myself</w:t>
      </w:r>
      <w:proofErr w:type="gramEnd"/>
      <w:r>
        <w:rPr>
          <w:sz w:val="32"/>
          <w:szCs w:val="32"/>
        </w:rPr>
        <w:t xml:space="preserve"> worked on this a while back and I would like to solicit info from the entire board.</w:t>
      </w:r>
    </w:p>
    <w:p w14:paraId="49A5FC86" w14:textId="45B159D0" w:rsidR="006D2E95" w:rsidRDefault="006D2E95" w:rsidP="006D2E9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Document detailing what an Ideal Candidate looks like.</w:t>
      </w:r>
    </w:p>
    <w:p w14:paraId="0EA40BEC" w14:textId="0B779AD7" w:rsidR="006D2E95" w:rsidRDefault="006D2E95" w:rsidP="006D2E9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Refresh if needed of Recruitment Package.</w:t>
      </w:r>
    </w:p>
    <w:p w14:paraId="5A941BEB" w14:textId="1A58896A" w:rsidR="006D2E95" w:rsidRDefault="006D2E95" w:rsidP="006D2E9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Ideal Board Make Up including addressing National verses Local and DEI </w:t>
      </w:r>
    </w:p>
    <w:p w14:paraId="15DBC8CF" w14:textId="5F5AA551" w:rsidR="006D2E95" w:rsidRDefault="006D2E95" w:rsidP="006D2E9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Create a large working list of Potential Board members to be worked and refreshed often to keep current. </w:t>
      </w:r>
    </w:p>
    <w:p w14:paraId="0FC0A0D7" w14:textId="65EFC8FF" w:rsidR="006D2E95" w:rsidRDefault="006D2E95" w:rsidP="006D2E9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On Boarding Plan creation</w:t>
      </w:r>
    </w:p>
    <w:p w14:paraId="3D50A84B" w14:textId="33384285" w:rsidR="006D2E95" w:rsidRDefault="006D2E95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Read JPC book</w:t>
      </w:r>
    </w:p>
    <w:p w14:paraId="4FFBFC70" w14:textId="72249928" w:rsidR="006D2E95" w:rsidRDefault="006D2E95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Watch videos to get the vibe – passion</w:t>
      </w:r>
    </w:p>
    <w:p w14:paraId="62133CB8" w14:textId="4FF2761B" w:rsidR="006D2E95" w:rsidRDefault="006D2E95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Sign a commitment pledge </w:t>
      </w:r>
      <w:proofErr w:type="gramStart"/>
      <w:r>
        <w:rPr>
          <w:sz w:val="32"/>
          <w:szCs w:val="32"/>
        </w:rPr>
        <w:t>( One</w:t>
      </w:r>
      <w:proofErr w:type="gramEnd"/>
      <w:r>
        <w:rPr>
          <w:sz w:val="32"/>
          <w:szCs w:val="32"/>
        </w:rPr>
        <w:t xml:space="preserve"> part of recruitment package.</w:t>
      </w:r>
    </w:p>
    <w:p w14:paraId="4663FF34" w14:textId="626922A6" w:rsidR="006D2E95" w:rsidRDefault="006D2E95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Sign a Giving Pledge while on Board. Minimum requirement that Board </w:t>
      </w:r>
      <w:proofErr w:type="gramStart"/>
      <w:r w:rsidR="00232E3C">
        <w:rPr>
          <w:sz w:val="32"/>
          <w:szCs w:val="32"/>
        </w:rPr>
        <w:t>( as</w:t>
      </w:r>
      <w:proofErr w:type="gramEnd"/>
      <w:r w:rsidR="00232E3C">
        <w:rPr>
          <w:sz w:val="32"/>
          <w:szCs w:val="32"/>
        </w:rPr>
        <w:t xml:space="preserve"> a whole ) </w:t>
      </w:r>
      <w:r>
        <w:rPr>
          <w:sz w:val="32"/>
          <w:szCs w:val="32"/>
        </w:rPr>
        <w:t xml:space="preserve">is </w:t>
      </w:r>
      <w:proofErr w:type="spellStart"/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Infinite Hope </w:t>
      </w:r>
      <w:r w:rsidR="00232E3C">
        <w:rPr>
          <w:sz w:val="32"/>
          <w:szCs w:val="32"/>
        </w:rPr>
        <w:t>Giver.</w:t>
      </w:r>
    </w:p>
    <w:p w14:paraId="52535DC0" w14:textId="629A79E8" w:rsidR="00232E3C" w:rsidRDefault="00232E3C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Be assigned a Board Buddy and meet with them before joining and quarterly during first year.</w:t>
      </w:r>
    </w:p>
    <w:p w14:paraId="4B5E7333" w14:textId="5CC77889" w:rsidR="00232E3C" w:rsidRDefault="00232E3C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Meet with other board members personally during </w:t>
      </w:r>
      <w:proofErr w:type="gramStart"/>
      <w:r>
        <w:rPr>
          <w:sz w:val="32"/>
          <w:szCs w:val="32"/>
        </w:rPr>
        <w:t>first</w:t>
      </w:r>
      <w:proofErr w:type="gramEnd"/>
      <w:r>
        <w:rPr>
          <w:sz w:val="32"/>
          <w:szCs w:val="32"/>
        </w:rPr>
        <w:t xml:space="preserve"> month.</w:t>
      </w:r>
    </w:p>
    <w:p w14:paraId="11CB05B9" w14:textId="7A3FC4E8" w:rsidR="00232E3C" w:rsidRDefault="00232E3C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Commitment </w:t>
      </w:r>
      <w:proofErr w:type="gramStart"/>
      <w:r>
        <w:rPr>
          <w:sz w:val="32"/>
          <w:szCs w:val="32"/>
        </w:rPr>
        <w:t>form</w:t>
      </w:r>
      <w:proofErr w:type="gramEnd"/>
      <w:r>
        <w:rPr>
          <w:sz w:val="32"/>
          <w:szCs w:val="32"/>
        </w:rPr>
        <w:t xml:space="preserve"> would have minimum requirements for attendance, volunteer requirements, etc. We came up with this a few years back. Needs to be </w:t>
      </w:r>
      <w:proofErr w:type="gramStart"/>
      <w:r>
        <w:rPr>
          <w:sz w:val="32"/>
          <w:szCs w:val="32"/>
        </w:rPr>
        <w:t>refreshed?</w:t>
      </w:r>
      <w:proofErr w:type="gramEnd"/>
    </w:p>
    <w:p w14:paraId="5E3F7FD4" w14:textId="1CBFDD82" w:rsidR="00232E3C" w:rsidRDefault="00232E3C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Meet the staff/office session. Probably take ½ day to really do this correctly.</w:t>
      </w:r>
    </w:p>
    <w:p w14:paraId="5B262748" w14:textId="23B4E6F4" w:rsidR="00232E3C" w:rsidRDefault="00232E3C" w:rsidP="006D2E9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Read book - Ask by </w:t>
      </w:r>
      <w:r w:rsidR="00734EF9">
        <w:rPr>
          <w:sz w:val="32"/>
          <w:szCs w:val="32"/>
        </w:rPr>
        <w:t xml:space="preserve">Jerod Panas by </w:t>
      </w:r>
      <w:r>
        <w:rPr>
          <w:sz w:val="32"/>
          <w:szCs w:val="32"/>
        </w:rPr>
        <w:t xml:space="preserve">end of first quarter and commit to @ # asks </w:t>
      </w:r>
      <w:proofErr w:type="gramStart"/>
      <w:r>
        <w:rPr>
          <w:sz w:val="32"/>
          <w:szCs w:val="32"/>
        </w:rPr>
        <w:t>per ?</w:t>
      </w:r>
      <w:proofErr w:type="gramEnd"/>
      <w:r>
        <w:rPr>
          <w:sz w:val="32"/>
          <w:szCs w:val="32"/>
        </w:rPr>
        <w:t xml:space="preserve"> time period.</w:t>
      </w:r>
    </w:p>
    <w:p w14:paraId="6CF8615C" w14:textId="4EFF6792" w:rsidR="00734EF9" w:rsidRPr="00734EF9" w:rsidRDefault="00734EF9" w:rsidP="00734EF9">
      <w:pPr>
        <w:ind w:left="1080"/>
        <w:rPr>
          <w:sz w:val="32"/>
          <w:szCs w:val="32"/>
        </w:rPr>
      </w:pPr>
      <w:r>
        <w:rPr>
          <w:sz w:val="32"/>
          <w:szCs w:val="32"/>
        </w:rPr>
        <w:t>10.</w:t>
      </w:r>
      <w:r w:rsidRPr="00734EF9">
        <w:rPr>
          <w:sz w:val="32"/>
          <w:szCs w:val="32"/>
        </w:rPr>
        <w:t xml:space="preserve">Accountability meeting annually to review commitment with </w:t>
      </w:r>
      <w:proofErr w:type="gramStart"/>
      <w:r>
        <w:rPr>
          <w:sz w:val="32"/>
          <w:szCs w:val="32"/>
        </w:rPr>
        <w:t>Committee</w:t>
      </w:r>
      <w:proofErr w:type="gramEnd"/>
      <w:r>
        <w:rPr>
          <w:sz w:val="32"/>
          <w:szCs w:val="32"/>
        </w:rPr>
        <w:t xml:space="preserve"> chair.</w:t>
      </w:r>
    </w:p>
    <w:p w14:paraId="3ACAC7EC" w14:textId="2AE8619B" w:rsidR="00734EF9" w:rsidRDefault="00734EF9" w:rsidP="00734EF9">
      <w:pPr>
        <w:pStyle w:val="ListParagraph"/>
        <w:ind w:left="1440"/>
        <w:rPr>
          <w:sz w:val="32"/>
          <w:szCs w:val="32"/>
        </w:rPr>
      </w:pPr>
    </w:p>
    <w:p w14:paraId="7EC2C519" w14:textId="77777777" w:rsidR="00734EF9" w:rsidRPr="006D2E95" w:rsidRDefault="00734EF9" w:rsidP="00734EF9">
      <w:pPr>
        <w:pStyle w:val="ListParagraph"/>
        <w:ind w:left="1440"/>
        <w:rPr>
          <w:sz w:val="32"/>
          <w:szCs w:val="32"/>
        </w:rPr>
      </w:pPr>
    </w:p>
    <w:p w14:paraId="592BAFAA" w14:textId="77777777" w:rsidR="006D2E95" w:rsidRPr="006D2E95" w:rsidRDefault="006D2E95" w:rsidP="00734EF9">
      <w:pPr>
        <w:pStyle w:val="ListParagraph"/>
        <w:rPr>
          <w:sz w:val="32"/>
          <w:szCs w:val="32"/>
        </w:rPr>
      </w:pPr>
    </w:p>
    <w:sectPr w:rsidR="006D2E95" w:rsidRPr="006D2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149F3"/>
    <w:multiLevelType w:val="hybridMultilevel"/>
    <w:tmpl w:val="53C0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C5286"/>
    <w:multiLevelType w:val="hybridMultilevel"/>
    <w:tmpl w:val="3B82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4D6D"/>
    <w:multiLevelType w:val="hybridMultilevel"/>
    <w:tmpl w:val="6B5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AB3"/>
    <w:multiLevelType w:val="hybridMultilevel"/>
    <w:tmpl w:val="D7B6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5678"/>
    <w:multiLevelType w:val="hybridMultilevel"/>
    <w:tmpl w:val="0C26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A203C"/>
    <w:multiLevelType w:val="hybridMultilevel"/>
    <w:tmpl w:val="B7B4F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D00135"/>
    <w:multiLevelType w:val="hybridMultilevel"/>
    <w:tmpl w:val="1604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9896">
    <w:abstractNumId w:val="0"/>
  </w:num>
  <w:num w:numId="2" w16cid:durableId="1561357892">
    <w:abstractNumId w:val="2"/>
  </w:num>
  <w:num w:numId="3" w16cid:durableId="2014064518">
    <w:abstractNumId w:val="6"/>
  </w:num>
  <w:num w:numId="4" w16cid:durableId="1352099408">
    <w:abstractNumId w:val="4"/>
  </w:num>
  <w:num w:numId="5" w16cid:durableId="1803186588">
    <w:abstractNumId w:val="1"/>
  </w:num>
  <w:num w:numId="6" w16cid:durableId="1803881284">
    <w:abstractNumId w:val="3"/>
  </w:num>
  <w:num w:numId="7" w16cid:durableId="2142187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C7"/>
    <w:rsid w:val="00192E1F"/>
    <w:rsid w:val="001C1490"/>
    <w:rsid w:val="00232E3C"/>
    <w:rsid w:val="00447675"/>
    <w:rsid w:val="006D2E95"/>
    <w:rsid w:val="00734EF9"/>
    <w:rsid w:val="007C54F4"/>
    <w:rsid w:val="00F757C7"/>
    <w:rsid w:val="00F9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6B07"/>
  <w15:chartTrackingRefBased/>
  <w15:docId w15:val="{6185003A-5A59-4453-B42E-2F4C58A7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Torrence, Bryan ( Greensboro )</dc:creator>
  <cp:keywords/>
  <dc:description/>
  <cp:lastModifiedBy>Torrence, Bryan ( Greensboro )</cp:lastModifiedBy>
  <cp:revision>2</cp:revision>
  <cp:lastPrinted>2024-11-21T15:21:00Z</cp:lastPrinted>
  <dcterms:created xsi:type="dcterms:W3CDTF">2024-11-21T13:10:00Z</dcterms:created>
  <dcterms:modified xsi:type="dcterms:W3CDTF">2024-11-21T15:22:00Z</dcterms:modified>
</cp:coreProperties>
</file>