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B41F4" w14:textId="100A226D" w:rsidR="004338F6" w:rsidRDefault="00A61E6B">
      <w:r>
        <w:rPr>
          <w:rFonts w:ascii="Arial" w:hAnsi="Arial" w:cs="Arial"/>
          <w:color w:val="222222"/>
          <w:shd w:val="clear" w:color="auto" w:fill="FFFFFF"/>
        </w:rPr>
        <w:t>Bryan called the meeting to order at 12:22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Attending were Bryan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Torrence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, Adam Willets, Stephanie Gordon, Jeanine Paton-Coble and Suzanne Phillips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Bryan brought up serving breakfast to the Little Pink Staff on April 3rd.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Gala Dancer were discussed with Megan Butler, Page Parsley, Donald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Bradsher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Kim Philippe, Kelsey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Quaile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, Natalie Hunt and Kelly Roberts agreeing to dance.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Board retreat dates were set for September 11-14th during the Myrtle Beach retreat.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Jeanine reported on the monthly financials.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Honda Grant still outstanding.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Executive Report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Next Board meeting set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foe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April 17th at 5:30pm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We will have a vendor table set up at the Chamber of Commerce ROAR conference on March 22nd.  Kat and Leslie will be working the event.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Calendar was updated in the Board file cabinet.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Ret/Ed.   Adam Willets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The committee is setting up guidelines for growing the Board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Fundraising-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Committee consists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 xml:space="preserve">of 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chrm</w:t>
      </w:r>
      <w:proofErr w:type="spellEnd"/>
      <w:proofErr w:type="gramEnd"/>
      <w:r>
        <w:rPr>
          <w:rFonts w:ascii="Arial" w:hAnsi="Arial" w:cs="Arial"/>
          <w:color w:val="222222"/>
          <w:shd w:val="clear" w:color="auto" w:fill="FFFFFF"/>
        </w:rPr>
        <w:t>. Julie McAteer, Jeanine Paton-Coble, Stephanie Gordon, Susan Black, Ann Webb and Suzanne Phillips.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Volunteers are needed for the golf tournament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Teams are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full ,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but we still need more corporate sponsors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Discussed setting up list of dancers for 2025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Golf Ball drop is on April 20th and we need to sell at least 3000 balls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Children of Hope scholarships were discussed. We have 27 applicants at this time.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Board voted to approve increasing scholarship fund.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Jeanine reported on the need for additional staff.  Board approved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Meeting adjourned at 1:12</w:t>
      </w:r>
    </w:p>
    <w:sectPr w:rsidR="004338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E6B"/>
    <w:rsid w:val="001A787C"/>
    <w:rsid w:val="00270B32"/>
    <w:rsid w:val="003B3519"/>
    <w:rsid w:val="004338F6"/>
    <w:rsid w:val="006021C9"/>
    <w:rsid w:val="007949B3"/>
    <w:rsid w:val="007B672D"/>
    <w:rsid w:val="00A6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EDF0E7"/>
  <w15:chartTrackingRefBased/>
  <w15:docId w15:val="{E0994781-D834-D34D-9DE2-58AF64B10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1E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1E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1E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1E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1E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1E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1E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1E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1E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1E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1E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1E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1E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1E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1E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1E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1E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1E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1E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1E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1E6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1E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1E6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1E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1E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1E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1E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1E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1E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Kathie Palman</dc:creator>
  <cp:keywords/>
  <dc:description/>
  <cp:lastModifiedBy>Kathie Palman</cp:lastModifiedBy>
  <cp:revision>1</cp:revision>
  <dcterms:created xsi:type="dcterms:W3CDTF">2024-05-01T20:11:00Z</dcterms:created>
  <dcterms:modified xsi:type="dcterms:W3CDTF">2024-05-01T20:14:00Z</dcterms:modified>
</cp:coreProperties>
</file>