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6C529" w14:textId="028B997D" w:rsidR="00846F56" w:rsidRDefault="00551846" w:rsidP="00551846">
      <w:pPr>
        <w:jc w:val="center"/>
      </w:pPr>
      <w:r>
        <w:t>Little Pink Houses of Hope Board Training</w:t>
      </w:r>
    </w:p>
    <w:p w14:paraId="553EDB7E" w14:textId="00E7C3C9" w:rsidR="00551846" w:rsidRDefault="00551846" w:rsidP="00551846">
      <w:pPr>
        <w:jc w:val="center"/>
      </w:pPr>
      <w:r>
        <w:t>August 14, 2024</w:t>
      </w:r>
    </w:p>
    <w:p w14:paraId="21085E9D" w14:textId="77777777" w:rsidR="00551846" w:rsidRDefault="00551846">
      <w:pPr>
        <w:rPr>
          <w:b/>
          <w:bCs/>
        </w:rPr>
      </w:pPr>
    </w:p>
    <w:p w14:paraId="27B54378" w14:textId="11924F90" w:rsidR="00551846" w:rsidRDefault="00CE5477">
      <w:pPr>
        <w:rPr>
          <w:b/>
          <w:bCs/>
        </w:rPr>
      </w:pPr>
      <w:r w:rsidRPr="00CE5477">
        <w:rPr>
          <w:b/>
          <w:bCs/>
        </w:rPr>
        <w:t>National Visibility</w:t>
      </w:r>
      <w:r w:rsidRPr="00CE5477">
        <w:rPr>
          <w:b/>
          <w:bCs/>
        </w:rPr>
        <w:tab/>
      </w:r>
      <w:r>
        <w:tab/>
      </w:r>
      <w:r w:rsidRPr="00CE5477">
        <w:rPr>
          <w:b/>
          <w:bCs/>
        </w:rPr>
        <w:t>Funding</w:t>
      </w:r>
      <w:r w:rsidRPr="00CE5477">
        <w:rPr>
          <w:b/>
          <w:bCs/>
        </w:rPr>
        <w:tab/>
      </w:r>
      <w:r w:rsidRPr="00CE5477">
        <w:rPr>
          <w:b/>
          <w:bCs/>
        </w:rPr>
        <w:tab/>
        <w:t>People Development</w:t>
      </w:r>
      <w:r w:rsidRPr="00CE5477">
        <w:rPr>
          <w:b/>
          <w:bCs/>
        </w:rPr>
        <w:tab/>
        <w:t>Succession</w:t>
      </w:r>
    </w:p>
    <w:p w14:paraId="03C62660" w14:textId="60636D8D" w:rsidR="00551846" w:rsidRDefault="00551846">
      <w:pPr>
        <w:rPr>
          <w:b/>
          <w:bCs/>
        </w:rPr>
      </w:pPr>
      <w:r>
        <w:rPr>
          <w:b/>
          <w:bCs/>
        </w:rPr>
        <w:t>Jeanine:</w:t>
      </w:r>
    </w:p>
    <w:p w14:paraId="6C2724FB" w14:textId="6A4DA7B4" w:rsidR="00551846" w:rsidRPr="00551846" w:rsidRDefault="00551846" w:rsidP="00551846">
      <w:pPr>
        <w:pStyle w:val="ListParagraph"/>
        <w:numPr>
          <w:ilvl w:val="0"/>
          <w:numId w:val="2"/>
        </w:numPr>
      </w:pPr>
      <w:r w:rsidRPr="00551846">
        <w:t>Personality</w:t>
      </w:r>
    </w:p>
    <w:p w14:paraId="4AF6777F" w14:textId="76BE6F1D" w:rsidR="00551846" w:rsidRPr="00551846" w:rsidRDefault="00551846" w:rsidP="00551846">
      <w:pPr>
        <w:pStyle w:val="ListParagraph"/>
        <w:numPr>
          <w:ilvl w:val="0"/>
          <w:numId w:val="2"/>
        </w:numPr>
      </w:pPr>
      <w:r w:rsidRPr="00551846">
        <w:t>Selling</w:t>
      </w:r>
    </w:p>
    <w:p w14:paraId="255DA1AC" w14:textId="1EBFF2CA" w:rsidR="00551846" w:rsidRPr="00551846" w:rsidRDefault="00551846" w:rsidP="00551846">
      <w:pPr>
        <w:pStyle w:val="ListParagraph"/>
        <w:numPr>
          <w:ilvl w:val="0"/>
          <w:numId w:val="2"/>
        </w:numPr>
      </w:pPr>
      <w:r w:rsidRPr="00551846">
        <w:t>Spreading</w:t>
      </w:r>
    </w:p>
    <w:p w14:paraId="45C1C385" w14:textId="69EEAEA5" w:rsidR="00551846" w:rsidRPr="00551846" w:rsidRDefault="00551846" w:rsidP="00551846">
      <w:pPr>
        <w:pStyle w:val="ListParagraph"/>
        <w:numPr>
          <w:ilvl w:val="0"/>
          <w:numId w:val="2"/>
        </w:numPr>
      </w:pPr>
      <w:r w:rsidRPr="00551846">
        <w:t>Growing</w:t>
      </w:r>
    </w:p>
    <w:p w14:paraId="416E6498" w14:textId="5995280D" w:rsidR="00551846" w:rsidRPr="00551846" w:rsidRDefault="00551846" w:rsidP="00551846">
      <w:pPr>
        <w:pStyle w:val="ListParagraph"/>
        <w:numPr>
          <w:ilvl w:val="0"/>
          <w:numId w:val="2"/>
        </w:numPr>
      </w:pPr>
      <w:r w:rsidRPr="00551846">
        <w:t>In front of the right people</w:t>
      </w:r>
    </w:p>
    <w:p w14:paraId="719F4541" w14:textId="1CDBC5D9" w:rsidR="00551846" w:rsidRDefault="00551846" w:rsidP="00551846">
      <w:pPr>
        <w:pStyle w:val="ListParagraph"/>
        <w:numPr>
          <w:ilvl w:val="0"/>
          <w:numId w:val="2"/>
        </w:numPr>
      </w:pPr>
      <w:r w:rsidRPr="00551846">
        <w:t>Vision cast</w:t>
      </w:r>
    </w:p>
    <w:p w14:paraId="56EE6DD0" w14:textId="77777777" w:rsidR="00551846" w:rsidRPr="00551846" w:rsidRDefault="00551846" w:rsidP="00551846">
      <w:pPr>
        <w:pStyle w:val="ListParagraph"/>
        <w:ind w:left="1080"/>
      </w:pPr>
    </w:p>
    <w:p w14:paraId="56C19D9A" w14:textId="37309085" w:rsidR="00846F56" w:rsidRPr="00CE5477" w:rsidRDefault="00846F56" w:rsidP="00846F56">
      <w:pPr>
        <w:pStyle w:val="ListParagraph"/>
        <w:numPr>
          <w:ilvl w:val="0"/>
          <w:numId w:val="1"/>
        </w:numPr>
        <w:rPr>
          <w:b/>
          <w:bCs/>
        </w:rPr>
      </w:pPr>
      <w:r w:rsidRPr="00CE5477">
        <w:rPr>
          <w:b/>
          <w:bCs/>
        </w:rPr>
        <w:t>Spreading the news throughout the US – national recognition</w:t>
      </w:r>
    </w:p>
    <w:p w14:paraId="72563120" w14:textId="30C772F6" w:rsidR="00846F56" w:rsidRDefault="00846F56" w:rsidP="00CE5477">
      <w:pPr>
        <w:pStyle w:val="ListParagraph"/>
        <w:numPr>
          <w:ilvl w:val="0"/>
          <w:numId w:val="1"/>
        </w:numPr>
        <w:ind w:right="-720"/>
      </w:pPr>
      <w:r>
        <w:t>Multiple headquarters</w:t>
      </w:r>
    </w:p>
    <w:p w14:paraId="73E064A7" w14:textId="0F9ACD2A" w:rsidR="00846F56" w:rsidRDefault="00846F56" w:rsidP="00846F56">
      <w:pPr>
        <w:pStyle w:val="ListParagraph"/>
        <w:numPr>
          <w:ilvl w:val="0"/>
          <w:numId w:val="1"/>
        </w:numPr>
      </w:pPr>
      <w:r>
        <w:t>Annual cruise for a group of families</w:t>
      </w:r>
    </w:p>
    <w:p w14:paraId="408D2E9F" w14:textId="48623C0D" w:rsidR="00846F56" w:rsidRPr="00CE5477" w:rsidRDefault="00846F56" w:rsidP="00846F56">
      <w:pPr>
        <w:pStyle w:val="ListParagraph"/>
        <w:numPr>
          <w:ilvl w:val="0"/>
          <w:numId w:val="1"/>
        </w:numPr>
        <w:rPr>
          <w:b/>
          <w:bCs/>
        </w:rPr>
      </w:pPr>
      <w:r w:rsidRPr="00CE5477">
        <w:rPr>
          <w:b/>
          <w:bCs/>
        </w:rPr>
        <w:t>Succession plan for day-to-day</w:t>
      </w:r>
    </w:p>
    <w:p w14:paraId="40F580F6" w14:textId="710B3E5C" w:rsidR="00846F56" w:rsidRPr="00CE5477" w:rsidRDefault="00846F56" w:rsidP="00846F56">
      <w:pPr>
        <w:pStyle w:val="ListParagraph"/>
        <w:numPr>
          <w:ilvl w:val="0"/>
          <w:numId w:val="1"/>
        </w:numPr>
        <w:rPr>
          <w:b/>
          <w:bCs/>
        </w:rPr>
      </w:pPr>
      <w:r w:rsidRPr="00CE5477">
        <w:rPr>
          <w:b/>
          <w:bCs/>
        </w:rPr>
        <w:t>Obtain funding for all overhead – fully funded</w:t>
      </w:r>
    </w:p>
    <w:p w14:paraId="3EE2185A" w14:textId="7E922A96" w:rsidR="00846F56" w:rsidRDefault="00846F56" w:rsidP="00846F56">
      <w:pPr>
        <w:pStyle w:val="ListParagraph"/>
        <w:numPr>
          <w:ilvl w:val="0"/>
          <w:numId w:val="1"/>
        </w:numPr>
      </w:pPr>
      <w:r>
        <w:t>Endowment for expenses, legacy giving</w:t>
      </w:r>
    </w:p>
    <w:p w14:paraId="5C13DD2A" w14:textId="209E9A37" w:rsidR="00846F56" w:rsidRDefault="00846F56" w:rsidP="00846F56">
      <w:pPr>
        <w:pStyle w:val="ListParagraph"/>
        <w:numPr>
          <w:ilvl w:val="0"/>
          <w:numId w:val="1"/>
        </w:numPr>
      </w:pPr>
      <w:proofErr w:type="gramStart"/>
      <w:r>
        <w:t>Million dollar</w:t>
      </w:r>
      <w:proofErr w:type="gramEnd"/>
      <w:r>
        <w:t xml:space="preserve"> gift</w:t>
      </w:r>
    </w:p>
    <w:p w14:paraId="2ADACD18" w14:textId="65814EC6" w:rsidR="00846F56" w:rsidRDefault="00846F56" w:rsidP="00846F56">
      <w:pPr>
        <w:pStyle w:val="ListParagraph"/>
        <w:numPr>
          <w:ilvl w:val="0"/>
          <w:numId w:val="1"/>
        </w:numPr>
      </w:pPr>
      <w:r>
        <w:t>Funding for director</w:t>
      </w:r>
    </w:p>
    <w:p w14:paraId="27AD0141" w14:textId="536932E6" w:rsidR="00846F56" w:rsidRDefault="00846F56" w:rsidP="00846F56">
      <w:pPr>
        <w:pStyle w:val="ListParagraph"/>
        <w:numPr>
          <w:ilvl w:val="0"/>
          <w:numId w:val="1"/>
        </w:numPr>
      </w:pPr>
      <w:r w:rsidRPr="00CE5477">
        <w:rPr>
          <w:b/>
          <w:bCs/>
        </w:rPr>
        <w:t>Leadership Academy, multiplies trained and ready, to go training facility</w:t>
      </w:r>
    </w:p>
    <w:p w14:paraId="76226B61" w14:textId="25A31645" w:rsidR="00846F56" w:rsidRDefault="00846F56" w:rsidP="00846F56">
      <w:pPr>
        <w:pStyle w:val="ListParagraph"/>
        <w:numPr>
          <w:ilvl w:val="0"/>
          <w:numId w:val="1"/>
        </w:numPr>
      </w:pPr>
      <w:r>
        <w:t>Training initiative for Directors</w:t>
      </w:r>
    </w:p>
    <w:p w14:paraId="3D0A0560" w14:textId="3E380F20" w:rsidR="00846F56" w:rsidRPr="00CE5477" w:rsidRDefault="00846F56" w:rsidP="00846F56">
      <w:pPr>
        <w:pStyle w:val="ListParagraph"/>
        <w:numPr>
          <w:ilvl w:val="0"/>
          <w:numId w:val="1"/>
        </w:numPr>
        <w:rPr>
          <w:b/>
          <w:bCs/>
        </w:rPr>
      </w:pPr>
      <w:r w:rsidRPr="00CE5477">
        <w:rPr>
          <w:b/>
          <w:bCs/>
        </w:rPr>
        <w:t>Board philosophy for the leadership pipeline</w:t>
      </w:r>
    </w:p>
    <w:p w14:paraId="7D55DC50" w14:textId="51096891" w:rsidR="00846F56" w:rsidRPr="00CE5477" w:rsidRDefault="00846F56" w:rsidP="00846F56">
      <w:pPr>
        <w:pStyle w:val="ListParagraph"/>
        <w:numPr>
          <w:ilvl w:val="0"/>
          <w:numId w:val="1"/>
        </w:numPr>
        <w:rPr>
          <w:b/>
          <w:bCs/>
        </w:rPr>
      </w:pPr>
      <w:r w:rsidRPr="00CE5477">
        <w:rPr>
          <w:b/>
          <w:bCs/>
        </w:rPr>
        <w:t>Board development/recruitment</w:t>
      </w:r>
    </w:p>
    <w:p w14:paraId="4362BF29" w14:textId="0C530E63" w:rsidR="00846F56" w:rsidRDefault="00846F56" w:rsidP="00846F56">
      <w:pPr>
        <w:pStyle w:val="ListParagraph"/>
        <w:numPr>
          <w:ilvl w:val="0"/>
          <w:numId w:val="1"/>
        </w:numPr>
      </w:pPr>
      <w:r>
        <w:t>Little Pink event center</w:t>
      </w:r>
    </w:p>
    <w:p w14:paraId="7D4AE956" w14:textId="059971DB" w:rsidR="00846F56" w:rsidRDefault="00846F56" w:rsidP="00846F56">
      <w:pPr>
        <w:pStyle w:val="ListParagraph"/>
        <w:numPr>
          <w:ilvl w:val="0"/>
          <w:numId w:val="1"/>
        </w:numPr>
      </w:pPr>
      <w:r>
        <w:t xml:space="preserve"> More retreats annually, more locations</w:t>
      </w:r>
    </w:p>
    <w:p w14:paraId="37144DC6" w14:textId="649B391F" w:rsidR="00846F56" w:rsidRPr="00CE5477" w:rsidRDefault="00846F56" w:rsidP="00846F56">
      <w:pPr>
        <w:pStyle w:val="ListParagraph"/>
        <w:numPr>
          <w:ilvl w:val="0"/>
          <w:numId w:val="1"/>
        </w:numPr>
        <w:rPr>
          <w:b/>
          <w:bCs/>
        </w:rPr>
      </w:pPr>
      <w:r w:rsidRPr="00CE5477">
        <w:rPr>
          <w:b/>
          <w:bCs/>
        </w:rPr>
        <w:t>Different types of cancer. Model retreats – Re</w:t>
      </w:r>
      <w:r w:rsidR="00CE5477">
        <w:rPr>
          <w:b/>
          <w:bCs/>
        </w:rPr>
        <w:t>p</w:t>
      </w:r>
      <w:r w:rsidRPr="00CE5477">
        <w:rPr>
          <w:b/>
          <w:bCs/>
        </w:rPr>
        <w:t>eat</w:t>
      </w:r>
    </w:p>
    <w:p w14:paraId="367545DC" w14:textId="517E1FAC" w:rsidR="00846F56" w:rsidRPr="00CE5477" w:rsidRDefault="00846F56" w:rsidP="00846F56">
      <w:pPr>
        <w:pStyle w:val="ListParagraph"/>
        <w:numPr>
          <w:ilvl w:val="0"/>
          <w:numId w:val="1"/>
        </w:numPr>
        <w:rPr>
          <w:b/>
          <w:bCs/>
        </w:rPr>
      </w:pPr>
      <w:r w:rsidRPr="00CE5477">
        <w:rPr>
          <w:b/>
          <w:bCs/>
        </w:rPr>
        <w:t>Major corporate partnership/Home Away</w:t>
      </w:r>
    </w:p>
    <w:p w14:paraId="6D0D015B" w14:textId="46006E67" w:rsidR="00846F56" w:rsidRDefault="00846F56" w:rsidP="00846F56">
      <w:pPr>
        <w:pStyle w:val="ListParagraph"/>
        <w:numPr>
          <w:ilvl w:val="0"/>
          <w:numId w:val="1"/>
        </w:numPr>
      </w:pPr>
      <w:r>
        <w:t>National level Board members</w:t>
      </w:r>
    </w:p>
    <w:p w14:paraId="02AE0269" w14:textId="75F0AB80" w:rsidR="00846F56" w:rsidRDefault="00846F56" w:rsidP="00846F56">
      <w:pPr>
        <w:pStyle w:val="ListParagraph"/>
        <w:numPr>
          <w:ilvl w:val="0"/>
          <w:numId w:val="1"/>
        </w:numPr>
      </w:pPr>
      <w:r>
        <w:t>Not letting planning limit our growth</w:t>
      </w:r>
    </w:p>
    <w:p w14:paraId="0A5ED710" w14:textId="6B136341" w:rsidR="00846F56" w:rsidRDefault="00846F56" w:rsidP="00846F56">
      <w:pPr>
        <w:pStyle w:val="ListParagraph"/>
        <w:numPr>
          <w:ilvl w:val="0"/>
          <w:numId w:val="1"/>
        </w:numPr>
      </w:pPr>
      <w:r>
        <w:t xml:space="preserve">Staff – who is under them? – </w:t>
      </w:r>
      <w:proofErr w:type="gramStart"/>
      <w:r>
        <w:t>So</w:t>
      </w:r>
      <w:proofErr w:type="gramEnd"/>
      <w:r>
        <w:t xml:space="preserve"> they can dream</w:t>
      </w:r>
    </w:p>
    <w:p w14:paraId="7D9AC554" w14:textId="24EBE6B7" w:rsidR="00846F56" w:rsidRDefault="00846F56" w:rsidP="00846F56">
      <w:pPr>
        <w:pStyle w:val="ListParagraph"/>
        <w:numPr>
          <w:ilvl w:val="0"/>
          <w:numId w:val="1"/>
        </w:numPr>
      </w:pPr>
      <w:r>
        <w:t>Another large fundraiser</w:t>
      </w:r>
    </w:p>
    <w:p w14:paraId="324109AE" w14:textId="5261BE90" w:rsidR="00846F56" w:rsidRDefault="00846F56" w:rsidP="00846F56">
      <w:pPr>
        <w:pStyle w:val="ListParagraph"/>
        <w:numPr>
          <w:ilvl w:val="0"/>
          <w:numId w:val="1"/>
        </w:numPr>
      </w:pPr>
      <w:r>
        <w:t>What is next for participants (families served)?</w:t>
      </w:r>
    </w:p>
    <w:p w14:paraId="2FEC4B50" w14:textId="18505B06" w:rsidR="00846F56" w:rsidRPr="00CE5477" w:rsidRDefault="00846F56" w:rsidP="00846F56">
      <w:pPr>
        <w:pStyle w:val="ListParagraph"/>
        <w:numPr>
          <w:ilvl w:val="0"/>
          <w:numId w:val="1"/>
        </w:numPr>
        <w:rPr>
          <w:b/>
          <w:bCs/>
        </w:rPr>
      </w:pPr>
      <w:r w:rsidRPr="00CE5477">
        <w:rPr>
          <w:b/>
          <w:bCs/>
        </w:rPr>
        <w:t>Ambassador program – Hope Squad</w:t>
      </w:r>
    </w:p>
    <w:p w14:paraId="4748F635" w14:textId="5E28138A" w:rsidR="00846F56" w:rsidRDefault="00846F56" w:rsidP="00846F56">
      <w:pPr>
        <w:pStyle w:val="ListParagraph"/>
        <w:numPr>
          <w:ilvl w:val="0"/>
          <w:numId w:val="1"/>
        </w:numPr>
      </w:pPr>
      <w:r>
        <w:t>Expanding scholarship program to</w:t>
      </w:r>
      <w:r w:rsidR="00CE5477">
        <w:t xml:space="preserve"> four years. (Education)</w:t>
      </w:r>
    </w:p>
    <w:p w14:paraId="77AB83A8" w14:textId="4783FB49" w:rsidR="00846F56" w:rsidRDefault="00846F56" w:rsidP="00846F56">
      <w:pPr>
        <w:pStyle w:val="ListParagraph"/>
        <w:numPr>
          <w:ilvl w:val="0"/>
          <w:numId w:val="1"/>
        </w:numPr>
      </w:pPr>
      <w:r>
        <w:t>College scholarship winners – fundraising on their campuses</w:t>
      </w:r>
    </w:p>
    <w:p w14:paraId="56C9AEAC" w14:textId="2C874D92" w:rsidR="00846F56" w:rsidRDefault="00CE5477" w:rsidP="00846F56">
      <w:pPr>
        <w:pStyle w:val="ListParagraph"/>
        <w:numPr>
          <w:ilvl w:val="0"/>
          <w:numId w:val="1"/>
        </w:numPr>
      </w:pPr>
      <w:r w:rsidRPr="00CE5477">
        <w:rPr>
          <w:b/>
          <w:bCs/>
        </w:rPr>
        <w:t>Professionalizing LP (experience for participants more polished</w:t>
      </w:r>
      <w:r>
        <w:t>)</w:t>
      </w:r>
    </w:p>
    <w:p w14:paraId="6951C95E" w14:textId="5D26B223" w:rsidR="00CE5477" w:rsidRPr="00CE5477" w:rsidRDefault="00CE5477" w:rsidP="00846F56">
      <w:pPr>
        <w:pStyle w:val="ListParagraph"/>
        <w:numPr>
          <w:ilvl w:val="0"/>
          <w:numId w:val="1"/>
        </w:numPr>
        <w:rPr>
          <w:b/>
          <w:bCs/>
        </w:rPr>
      </w:pPr>
      <w:r w:rsidRPr="00CE5477">
        <w:rPr>
          <w:b/>
          <w:bCs/>
        </w:rPr>
        <w:t>Elevate Wigging Out campaign</w:t>
      </w:r>
    </w:p>
    <w:p w14:paraId="2435C612" w14:textId="759037F0" w:rsidR="00CE5477" w:rsidRDefault="00CE5477" w:rsidP="00846F56">
      <w:pPr>
        <w:pStyle w:val="ListParagraph"/>
        <w:numPr>
          <w:ilvl w:val="0"/>
          <w:numId w:val="1"/>
        </w:numPr>
      </w:pPr>
      <w:r>
        <w:t>Diverse footprint visibility in all communities</w:t>
      </w:r>
    </w:p>
    <w:p w14:paraId="0CBD3BF4" w14:textId="3EE7909A" w:rsidR="00CE5477" w:rsidRDefault="00CE5477" w:rsidP="00846F56">
      <w:pPr>
        <w:pStyle w:val="ListParagraph"/>
        <w:numPr>
          <w:ilvl w:val="0"/>
          <w:numId w:val="1"/>
        </w:numPr>
      </w:pPr>
      <w:r>
        <w:t>Get out in front of social media</w:t>
      </w:r>
    </w:p>
    <w:p w14:paraId="2B902933" w14:textId="4CA32742" w:rsidR="00CE5477" w:rsidRDefault="00CE5477" w:rsidP="00846F56">
      <w:pPr>
        <w:pStyle w:val="ListParagraph"/>
        <w:numPr>
          <w:ilvl w:val="0"/>
          <w:numId w:val="1"/>
        </w:numPr>
      </w:pPr>
      <w:r>
        <w:t>Refresh/Re-dream gala as more national</w:t>
      </w:r>
    </w:p>
    <w:sectPr w:rsidR="00CE5477" w:rsidSect="00551846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C1D0C"/>
    <w:multiLevelType w:val="hybridMultilevel"/>
    <w:tmpl w:val="B7A25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70DF"/>
    <w:multiLevelType w:val="hybridMultilevel"/>
    <w:tmpl w:val="F4502E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3622118">
    <w:abstractNumId w:val="0"/>
  </w:num>
  <w:num w:numId="2" w16cid:durableId="157535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56"/>
    <w:rsid w:val="00551846"/>
    <w:rsid w:val="00846F56"/>
    <w:rsid w:val="00A46903"/>
    <w:rsid w:val="00C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C51DF"/>
  <w15:chartTrackingRefBased/>
  <w15:docId w15:val="{CCD4D14D-5F1D-4439-9A40-4504D8E5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F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Palman</dc:creator>
  <cp:keywords/>
  <dc:description/>
  <cp:lastModifiedBy>Kat Palman</cp:lastModifiedBy>
  <cp:revision>1</cp:revision>
  <dcterms:created xsi:type="dcterms:W3CDTF">2024-08-27T18:16:00Z</dcterms:created>
  <dcterms:modified xsi:type="dcterms:W3CDTF">2024-08-27T18:41:00Z</dcterms:modified>
</cp:coreProperties>
</file>