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ACEB0" w14:textId="2A609FE5" w:rsidR="004338F6" w:rsidRPr="00B67B23" w:rsidRDefault="00B67B23">
      <w:pPr>
        <w:rPr>
          <w:b/>
          <w:bCs/>
        </w:rPr>
      </w:pPr>
      <w:r w:rsidRPr="00B67B23">
        <w:rPr>
          <w:b/>
          <w:bCs/>
        </w:rPr>
        <w:t>NATIONAL VISIBILITY</w:t>
      </w:r>
      <w:r w:rsidRPr="00B67B23">
        <w:rPr>
          <w:b/>
          <w:bCs/>
        </w:rPr>
        <w:tab/>
      </w:r>
      <w:r w:rsidRPr="00B67B23">
        <w:rPr>
          <w:b/>
          <w:bCs/>
        </w:rPr>
        <w:tab/>
        <w:t>PEOPLE DEVELOPMENT</w:t>
      </w:r>
      <w:r w:rsidRPr="00B67B23">
        <w:rPr>
          <w:b/>
          <w:bCs/>
        </w:rPr>
        <w:tab/>
      </w:r>
      <w:r w:rsidRPr="00B67B23">
        <w:rPr>
          <w:b/>
          <w:bCs/>
        </w:rPr>
        <w:tab/>
        <w:t>FUNDING</w:t>
      </w:r>
      <w:r w:rsidRPr="00B67B23">
        <w:rPr>
          <w:b/>
          <w:bCs/>
        </w:rPr>
        <w:tab/>
      </w:r>
      <w:r w:rsidRPr="00B67B23">
        <w:rPr>
          <w:b/>
          <w:bCs/>
        </w:rPr>
        <w:tab/>
        <w:t>PARTNERSHIP</w:t>
      </w:r>
    </w:p>
    <w:p w14:paraId="36FDC426" w14:textId="77777777" w:rsidR="00B67B23" w:rsidRDefault="00B67B23"/>
    <w:p w14:paraId="0762113E" w14:textId="77777777" w:rsidR="00B67B23" w:rsidRDefault="00B67B23"/>
    <w:p w14:paraId="741AF2C0" w14:textId="50F70C92" w:rsidR="00B67B23" w:rsidRPr="00B67B23" w:rsidRDefault="00B67B23">
      <w:pPr>
        <w:rPr>
          <w:b/>
          <w:bCs/>
        </w:rPr>
      </w:pPr>
      <w:r w:rsidRPr="00B67B23">
        <w:rPr>
          <w:b/>
          <w:bCs/>
        </w:rPr>
        <w:t>Jeanine</w:t>
      </w:r>
    </w:p>
    <w:p w14:paraId="182AA696" w14:textId="6DC9C118" w:rsidR="00B67B23" w:rsidRDefault="00B67B23" w:rsidP="00B67B23">
      <w:pPr>
        <w:pStyle w:val="ListParagraph"/>
        <w:numPr>
          <w:ilvl w:val="1"/>
          <w:numId w:val="1"/>
        </w:numPr>
      </w:pPr>
      <w:r>
        <w:t>Going out to communities</w:t>
      </w:r>
    </w:p>
    <w:p w14:paraId="196FB235" w14:textId="39CC779D" w:rsidR="00B67B23" w:rsidRDefault="00B67B23" w:rsidP="00B67B23">
      <w:pPr>
        <w:pStyle w:val="ListParagraph"/>
        <w:numPr>
          <w:ilvl w:val="1"/>
          <w:numId w:val="1"/>
        </w:numPr>
      </w:pPr>
      <w:r>
        <w:t>New Retreats</w:t>
      </w:r>
    </w:p>
    <w:p w14:paraId="7115438B" w14:textId="69A3F3CC" w:rsidR="00B67B23" w:rsidRDefault="00B67B23" w:rsidP="00B67B23">
      <w:pPr>
        <w:pStyle w:val="ListParagraph"/>
        <w:numPr>
          <w:ilvl w:val="1"/>
          <w:numId w:val="1"/>
        </w:numPr>
      </w:pPr>
      <w:r>
        <w:t>Sustaining Relationships</w:t>
      </w:r>
    </w:p>
    <w:p w14:paraId="20FA349C" w14:textId="3FF1648B" w:rsidR="00B67B23" w:rsidRDefault="00B67B23" w:rsidP="00B67B23">
      <w:pPr>
        <w:pStyle w:val="ListParagraph"/>
        <w:numPr>
          <w:ilvl w:val="1"/>
          <w:numId w:val="1"/>
        </w:numPr>
      </w:pPr>
      <w:r>
        <w:t>Separating Jeanine and Little Pink’s identities</w:t>
      </w:r>
    </w:p>
    <w:p w14:paraId="7EEF9E9E" w14:textId="77777777" w:rsidR="00B67B23" w:rsidRDefault="00B67B23" w:rsidP="00B67B23"/>
    <w:p w14:paraId="6A9F863E" w14:textId="12E588D9" w:rsidR="00B67B23" w:rsidRDefault="00B67B23" w:rsidP="00B67B23">
      <w:pPr>
        <w:pStyle w:val="ListParagraph"/>
        <w:numPr>
          <w:ilvl w:val="0"/>
          <w:numId w:val="2"/>
        </w:numPr>
      </w:pPr>
      <w:r>
        <w:t>All travel expenses paid for all participants</w:t>
      </w:r>
    </w:p>
    <w:p w14:paraId="30BB75CB" w14:textId="7673AC50" w:rsidR="00B67B23" w:rsidRPr="004B1A20" w:rsidRDefault="00B67B23" w:rsidP="00B67B23">
      <w:pPr>
        <w:pStyle w:val="ListParagraph"/>
        <w:numPr>
          <w:ilvl w:val="0"/>
          <w:numId w:val="2"/>
        </w:numPr>
        <w:rPr>
          <w:b/>
          <w:bCs/>
        </w:rPr>
      </w:pPr>
      <w:r w:rsidRPr="004B1A20">
        <w:rPr>
          <w:b/>
          <w:bCs/>
        </w:rPr>
        <w:t xml:space="preserve">Property Donation relationships at </w:t>
      </w:r>
      <w:r w:rsidR="004B1A20" w:rsidRPr="004B1A20">
        <w:rPr>
          <w:b/>
          <w:bCs/>
        </w:rPr>
        <w:t>national</w:t>
      </w:r>
      <w:r w:rsidRPr="004B1A20">
        <w:rPr>
          <w:b/>
          <w:bCs/>
        </w:rPr>
        <w:t xml:space="preserve"> levels</w:t>
      </w:r>
    </w:p>
    <w:p w14:paraId="2DBAB880" w14:textId="68290398" w:rsidR="00B67B23" w:rsidRDefault="00B67B23" w:rsidP="00B67B23">
      <w:pPr>
        <w:pStyle w:val="ListParagraph"/>
        <w:numPr>
          <w:ilvl w:val="0"/>
          <w:numId w:val="2"/>
        </w:numPr>
      </w:pPr>
      <w:r>
        <w:t>Offices around the country</w:t>
      </w:r>
    </w:p>
    <w:p w14:paraId="77E840AA" w14:textId="42B6FD87" w:rsidR="00B67B23" w:rsidRDefault="00B67B23" w:rsidP="00B67B23">
      <w:pPr>
        <w:pStyle w:val="ListParagraph"/>
        <w:numPr>
          <w:ilvl w:val="0"/>
          <w:numId w:val="2"/>
        </w:numPr>
      </w:pPr>
      <w:r>
        <w:t>Planning – goals – specific</w:t>
      </w:r>
    </w:p>
    <w:p w14:paraId="31016024" w14:textId="72430141" w:rsidR="00B67B23" w:rsidRPr="004B1A20" w:rsidRDefault="00B67B23" w:rsidP="00B67B23">
      <w:pPr>
        <w:pStyle w:val="ListParagraph"/>
        <w:numPr>
          <w:ilvl w:val="0"/>
          <w:numId w:val="2"/>
        </w:numPr>
        <w:rPr>
          <w:b/>
          <w:bCs/>
        </w:rPr>
      </w:pPr>
      <w:r w:rsidRPr="004B1A20">
        <w:rPr>
          <w:b/>
          <w:bCs/>
        </w:rPr>
        <w:t>Staff – giving time for dreaming – 2</w:t>
      </w:r>
      <w:r w:rsidRPr="004B1A20">
        <w:rPr>
          <w:b/>
          <w:bCs/>
          <w:vertAlign w:val="superscript"/>
        </w:rPr>
        <w:t>nd</w:t>
      </w:r>
      <w:r w:rsidRPr="004B1A20">
        <w:rPr>
          <w:b/>
          <w:bCs/>
        </w:rPr>
        <w:t xml:space="preserve"> for all (replacements)</w:t>
      </w:r>
    </w:p>
    <w:p w14:paraId="3F657AA4" w14:textId="4C2CC8FD" w:rsidR="00B67B23" w:rsidRDefault="00B67B23" w:rsidP="00B67B23">
      <w:pPr>
        <w:pStyle w:val="ListParagraph"/>
        <w:numPr>
          <w:ilvl w:val="0"/>
          <w:numId w:val="2"/>
        </w:numPr>
      </w:pPr>
      <w:r>
        <w:t>Buy a Little Pink building that includes storage</w:t>
      </w:r>
    </w:p>
    <w:p w14:paraId="1DA247CF" w14:textId="58D50904" w:rsidR="00B67B23" w:rsidRDefault="00B67B23" w:rsidP="00B67B23">
      <w:pPr>
        <w:pStyle w:val="ListParagraph"/>
        <w:numPr>
          <w:ilvl w:val="0"/>
          <w:numId w:val="2"/>
        </w:numPr>
      </w:pPr>
      <w:r>
        <w:t>Robust Board of Directors</w:t>
      </w:r>
    </w:p>
    <w:p w14:paraId="2E3D6CAB" w14:textId="082EAA07" w:rsidR="00B67B23" w:rsidRDefault="00B67B23" w:rsidP="00B67B23">
      <w:pPr>
        <w:pStyle w:val="ListParagraph"/>
        <w:numPr>
          <w:ilvl w:val="0"/>
          <w:numId w:val="2"/>
        </w:numPr>
      </w:pPr>
      <w:r>
        <w:t>Funding for additional housing if not donated</w:t>
      </w:r>
    </w:p>
    <w:p w14:paraId="300AE77B" w14:textId="6337808C" w:rsidR="00B67B23" w:rsidRDefault="00B67B23" w:rsidP="00B67B23">
      <w:pPr>
        <w:pStyle w:val="ListParagraph"/>
        <w:numPr>
          <w:ilvl w:val="0"/>
          <w:numId w:val="2"/>
        </w:numPr>
      </w:pPr>
      <w:r>
        <w:t>More national funding partnerships</w:t>
      </w:r>
    </w:p>
    <w:p w14:paraId="5D7B777F" w14:textId="3234EBA1" w:rsidR="00B67B23" w:rsidRDefault="00B67B23" w:rsidP="00B67B23">
      <w:pPr>
        <w:pStyle w:val="ListParagraph"/>
        <w:numPr>
          <w:ilvl w:val="0"/>
          <w:numId w:val="2"/>
        </w:numPr>
      </w:pPr>
      <w:r>
        <w:t>Summer camp scholarships for younger kids</w:t>
      </w:r>
    </w:p>
    <w:p w14:paraId="457F0AE5" w14:textId="5CE68CB1" w:rsidR="00B67B23" w:rsidRDefault="00B67B23" w:rsidP="00B67B23">
      <w:pPr>
        <w:pStyle w:val="ListParagraph"/>
        <w:numPr>
          <w:ilvl w:val="0"/>
          <w:numId w:val="2"/>
        </w:numPr>
      </w:pPr>
      <w:r>
        <w:t>Shift of focus to national</w:t>
      </w:r>
    </w:p>
    <w:p w14:paraId="6AC3A577" w14:textId="021654DC" w:rsidR="00B67B23" w:rsidRDefault="00B67B23" w:rsidP="00B67B23">
      <w:pPr>
        <w:pStyle w:val="ListParagraph"/>
        <w:numPr>
          <w:ilvl w:val="0"/>
          <w:numId w:val="2"/>
        </w:numPr>
      </w:pPr>
      <w:r>
        <w:t>Children’s support network, ongoing</w:t>
      </w:r>
    </w:p>
    <w:p w14:paraId="0DCF2BAA" w14:textId="22403C85" w:rsidR="00B67B23" w:rsidRPr="00961527" w:rsidRDefault="00B67B23" w:rsidP="00B67B23">
      <w:pPr>
        <w:pStyle w:val="ListParagraph"/>
        <w:numPr>
          <w:ilvl w:val="0"/>
          <w:numId w:val="2"/>
        </w:numPr>
        <w:rPr>
          <w:b/>
          <w:bCs/>
        </w:rPr>
      </w:pPr>
      <w:r w:rsidRPr="00961527">
        <w:rPr>
          <w:b/>
          <w:bCs/>
        </w:rPr>
        <w:t>National campaign (money/visibility)</w:t>
      </w:r>
    </w:p>
    <w:p w14:paraId="627E983A" w14:textId="465C30E7" w:rsidR="00B67B23" w:rsidRPr="004B1A20" w:rsidRDefault="00B67B23" w:rsidP="00B67B23">
      <w:pPr>
        <w:pStyle w:val="ListParagraph"/>
        <w:numPr>
          <w:ilvl w:val="0"/>
          <w:numId w:val="2"/>
        </w:numPr>
        <w:rPr>
          <w:b/>
          <w:bCs/>
        </w:rPr>
      </w:pPr>
      <w:r w:rsidRPr="004B1A20">
        <w:rPr>
          <w:b/>
          <w:bCs/>
        </w:rPr>
        <w:t xml:space="preserve">Increase </w:t>
      </w:r>
      <w:r w:rsidR="004B1A20" w:rsidRPr="004B1A20">
        <w:rPr>
          <w:b/>
          <w:bCs/>
        </w:rPr>
        <w:t xml:space="preserve">the </w:t>
      </w:r>
      <w:r w:rsidRPr="004B1A20">
        <w:rPr>
          <w:b/>
          <w:bCs/>
        </w:rPr>
        <w:t>number of families 10</w:t>
      </w:r>
      <w:r w:rsidR="004B1A20" w:rsidRPr="004B1A20">
        <w:rPr>
          <w:b/>
          <w:bCs/>
        </w:rPr>
        <w:t>-</w:t>
      </w:r>
      <w:r w:rsidRPr="004B1A20">
        <w:rPr>
          <w:b/>
          <w:bCs/>
        </w:rPr>
        <w:t>fold (220 to 2200)</w:t>
      </w:r>
    </w:p>
    <w:p w14:paraId="1305338E" w14:textId="104CAB5A" w:rsidR="00B67B23" w:rsidRDefault="004B1A20" w:rsidP="00B67B23">
      <w:pPr>
        <w:pStyle w:val="ListParagraph"/>
        <w:numPr>
          <w:ilvl w:val="0"/>
          <w:numId w:val="2"/>
        </w:numPr>
      </w:pPr>
      <w:r>
        <w:t>Have a retreat in every coastal state</w:t>
      </w:r>
    </w:p>
    <w:p w14:paraId="5563F769" w14:textId="2C849429" w:rsidR="004B1A20" w:rsidRDefault="004B1A20" w:rsidP="00B67B23">
      <w:pPr>
        <w:pStyle w:val="ListParagraph"/>
        <w:numPr>
          <w:ilvl w:val="0"/>
          <w:numId w:val="2"/>
        </w:numPr>
      </w:pPr>
      <w:r>
        <w:t>Intentional use of resources for ROI analysis and correction</w:t>
      </w:r>
    </w:p>
    <w:p w14:paraId="009320D7" w14:textId="239A6C87" w:rsidR="004B1A20" w:rsidRDefault="004B1A20" w:rsidP="00B67B23">
      <w:pPr>
        <w:pStyle w:val="ListParagraph"/>
        <w:numPr>
          <w:ilvl w:val="0"/>
          <w:numId w:val="2"/>
        </w:numPr>
      </w:pPr>
      <w:r>
        <w:t>More ways to touch families</w:t>
      </w:r>
    </w:p>
    <w:p w14:paraId="66430102" w14:textId="59CCE8A8" w:rsidR="004B1A20" w:rsidRDefault="004B1A20" w:rsidP="00B67B23">
      <w:pPr>
        <w:pStyle w:val="ListParagraph"/>
        <w:numPr>
          <w:ilvl w:val="0"/>
          <w:numId w:val="2"/>
        </w:numPr>
      </w:pPr>
      <w:r>
        <w:t>More defined roles for staff – who is the expert</w:t>
      </w:r>
    </w:p>
    <w:p w14:paraId="638149DC" w14:textId="0E227EEC" w:rsidR="004B1A20" w:rsidRDefault="004B1A20" w:rsidP="00B67B23">
      <w:pPr>
        <w:pStyle w:val="ListParagraph"/>
        <w:numPr>
          <w:ilvl w:val="0"/>
          <w:numId w:val="2"/>
        </w:numPr>
      </w:pPr>
      <w:r>
        <w:t>Midwest retreat</w:t>
      </w:r>
    </w:p>
    <w:p w14:paraId="321D4DEB" w14:textId="2DB28027" w:rsidR="004B1A20" w:rsidRDefault="004B1A20" w:rsidP="00B67B23">
      <w:pPr>
        <w:pStyle w:val="ListParagraph"/>
        <w:numPr>
          <w:ilvl w:val="0"/>
          <w:numId w:val="2"/>
        </w:numPr>
      </w:pPr>
      <w:r>
        <w:t>More retreat locations</w:t>
      </w:r>
    </w:p>
    <w:p w14:paraId="6026D131" w14:textId="70B714D2" w:rsidR="004B1A20" w:rsidRDefault="004B1A20" w:rsidP="00B67B23">
      <w:pPr>
        <w:pStyle w:val="ListParagraph"/>
        <w:numPr>
          <w:ilvl w:val="0"/>
          <w:numId w:val="2"/>
        </w:numPr>
      </w:pPr>
      <w:r>
        <w:t>Robust volunteer corps with identity and purpose</w:t>
      </w:r>
    </w:p>
    <w:p w14:paraId="59C35491" w14:textId="17006BEE" w:rsidR="004B1A20" w:rsidRPr="004B1A20" w:rsidRDefault="004B1A20" w:rsidP="00B67B23">
      <w:pPr>
        <w:pStyle w:val="ListParagraph"/>
        <w:numPr>
          <w:ilvl w:val="0"/>
          <w:numId w:val="2"/>
        </w:numPr>
        <w:rPr>
          <w:b/>
          <w:bCs/>
        </w:rPr>
      </w:pPr>
      <w:r w:rsidRPr="004B1A20">
        <w:rPr>
          <w:b/>
          <w:bCs/>
        </w:rPr>
        <w:t>Training academy for leaders</w:t>
      </w:r>
    </w:p>
    <w:p w14:paraId="5E6A8345" w14:textId="0A38656C" w:rsidR="004B1A20" w:rsidRDefault="004B1A20" w:rsidP="00B67B23">
      <w:pPr>
        <w:pStyle w:val="ListParagraph"/>
        <w:numPr>
          <w:ilvl w:val="0"/>
          <w:numId w:val="2"/>
        </w:numPr>
      </w:pPr>
      <w:r>
        <w:lastRenderedPageBreak/>
        <w:t>Large van for transporting supplies</w:t>
      </w:r>
    </w:p>
    <w:p w14:paraId="42D0D5DE" w14:textId="0D8D7B31" w:rsidR="004B1A20" w:rsidRDefault="004B1A20" w:rsidP="00B67B23">
      <w:pPr>
        <w:pStyle w:val="ListParagraph"/>
        <w:numPr>
          <w:ilvl w:val="0"/>
          <w:numId w:val="2"/>
        </w:numPr>
      </w:pPr>
      <w:r>
        <w:t>Intentional retreat support: review site visits, pull in local support (they “owned” it more and increased investment).</w:t>
      </w:r>
    </w:p>
    <w:p w14:paraId="4A80E976" w14:textId="5E08E6F8" w:rsidR="004B1A20" w:rsidRDefault="004B1A20" w:rsidP="00B67B23">
      <w:pPr>
        <w:pStyle w:val="ListParagraph"/>
        <w:numPr>
          <w:ilvl w:val="0"/>
          <w:numId w:val="2"/>
        </w:numPr>
      </w:pPr>
      <w:r>
        <w:t>Staff training program: onboarding for new staff, personnel development</w:t>
      </w:r>
    </w:p>
    <w:p w14:paraId="6B27EBE7" w14:textId="54408066" w:rsidR="004B1A20" w:rsidRDefault="004B1A20" w:rsidP="00B67B23">
      <w:pPr>
        <w:pStyle w:val="ListParagraph"/>
        <w:numPr>
          <w:ilvl w:val="0"/>
          <w:numId w:val="2"/>
        </w:numPr>
      </w:pPr>
      <w:r>
        <w:t>Staff benefits (ex: retirement plan)</w:t>
      </w:r>
    </w:p>
    <w:p w14:paraId="69F2064B" w14:textId="3EF5F33E" w:rsidR="004B1A20" w:rsidRDefault="004B1A20" w:rsidP="00B67B23">
      <w:pPr>
        <w:pStyle w:val="ListParagraph"/>
        <w:numPr>
          <w:ilvl w:val="0"/>
          <w:numId w:val="2"/>
        </w:numPr>
      </w:pPr>
      <w:r>
        <w:t>Dedicated property management company in each location</w:t>
      </w:r>
    </w:p>
    <w:p w14:paraId="0A5A1379" w14:textId="1321D4BC" w:rsidR="004B1A20" w:rsidRDefault="004B1A20" w:rsidP="00B67B23">
      <w:pPr>
        <w:pStyle w:val="ListParagraph"/>
        <w:numPr>
          <w:ilvl w:val="0"/>
          <w:numId w:val="2"/>
        </w:numPr>
      </w:pPr>
      <w:r>
        <w:t>Dedicated grant writer</w:t>
      </w:r>
    </w:p>
    <w:p w14:paraId="33BB456A" w14:textId="62941FFC" w:rsidR="004B1A20" w:rsidRPr="004B1A20" w:rsidRDefault="004B1A20" w:rsidP="00B67B23">
      <w:pPr>
        <w:pStyle w:val="ListParagraph"/>
        <w:numPr>
          <w:ilvl w:val="0"/>
          <w:numId w:val="2"/>
        </w:numPr>
        <w:rPr>
          <w:b/>
          <w:bCs/>
        </w:rPr>
      </w:pPr>
      <w:r w:rsidRPr="004B1A20">
        <w:rPr>
          <w:b/>
          <w:bCs/>
        </w:rPr>
        <w:t>Branding and how we look from the outside</w:t>
      </w:r>
    </w:p>
    <w:p w14:paraId="62E7BD08" w14:textId="01614B22" w:rsidR="004B1A20" w:rsidRDefault="004B1A20" w:rsidP="00B67B23">
      <w:pPr>
        <w:pStyle w:val="ListParagraph"/>
        <w:numPr>
          <w:ilvl w:val="0"/>
          <w:numId w:val="2"/>
        </w:numPr>
      </w:pPr>
      <w:r>
        <w:t>What is our mission and vision? How do we get it out to all?</w:t>
      </w:r>
    </w:p>
    <w:p w14:paraId="23DACC16" w14:textId="47116020" w:rsidR="004B1A20" w:rsidRDefault="004B1A20" w:rsidP="00B67B23">
      <w:pPr>
        <w:pStyle w:val="ListParagraph"/>
        <w:numPr>
          <w:ilvl w:val="0"/>
          <w:numId w:val="2"/>
        </w:numPr>
      </w:pPr>
      <w:r>
        <w:t>All volunteer retreat</w:t>
      </w:r>
    </w:p>
    <w:p w14:paraId="4DC0EC77" w14:textId="50EC1220" w:rsidR="004B1A20" w:rsidRDefault="004B1A20" w:rsidP="00B67B23">
      <w:pPr>
        <w:pStyle w:val="ListParagraph"/>
        <w:numPr>
          <w:ilvl w:val="0"/>
          <w:numId w:val="2"/>
        </w:numPr>
      </w:pPr>
      <w:r>
        <w:t>Gathering input from participants and volunteers</w:t>
      </w:r>
    </w:p>
    <w:p w14:paraId="53868D6A" w14:textId="2587D7A0" w:rsidR="004B1A20" w:rsidRDefault="004B1A20" w:rsidP="00B67B23">
      <w:pPr>
        <w:pStyle w:val="ListParagraph"/>
        <w:numPr>
          <w:ilvl w:val="0"/>
          <w:numId w:val="2"/>
        </w:numPr>
      </w:pPr>
      <w:r>
        <w:t>Post-retreat team</w:t>
      </w:r>
    </w:p>
    <w:p w14:paraId="1927ACD4" w14:textId="1B3D0B13" w:rsidR="004B1A20" w:rsidRDefault="004B1A20" w:rsidP="00B67B23">
      <w:pPr>
        <w:pStyle w:val="ListParagraph"/>
        <w:numPr>
          <w:ilvl w:val="0"/>
          <w:numId w:val="2"/>
        </w:numPr>
      </w:pPr>
      <w:r>
        <w:t>Scholarship Expansion (4 years, creating opportunities to do things to engage</w:t>
      </w:r>
    </w:p>
    <w:p w14:paraId="66C9C317" w14:textId="4A0F2A5E" w:rsidR="004B1A20" w:rsidRDefault="004B1A20" w:rsidP="00B67B23">
      <w:pPr>
        <w:pStyle w:val="ListParagraph"/>
        <w:numPr>
          <w:ilvl w:val="0"/>
          <w:numId w:val="2"/>
        </w:numPr>
      </w:pPr>
      <w:r>
        <w:t>Family yearbooks</w:t>
      </w:r>
    </w:p>
    <w:p w14:paraId="2395CF1B" w14:textId="6C553F94" w:rsidR="004B1A20" w:rsidRDefault="004B1A20" w:rsidP="00B67B23">
      <w:pPr>
        <w:pStyle w:val="ListParagraph"/>
        <w:numPr>
          <w:ilvl w:val="0"/>
          <w:numId w:val="2"/>
        </w:numPr>
      </w:pPr>
      <w:r>
        <w:t>Increase board size</w:t>
      </w:r>
    </w:p>
    <w:p w14:paraId="2EB7103D" w14:textId="6F91C8D2" w:rsidR="004B1A20" w:rsidRDefault="004B1A20" w:rsidP="00B67B23">
      <w:pPr>
        <w:pStyle w:val="ListParagraph"/>
        <w:numPr>
          <w:ilvl w:val="0"/>
          <w:numId w:val="2"/>
        </w:numPr>
      </w:pPr>
      <w:r>
        <w:t>Sustainability plan</w:t>
      </w:r>
    </w:p>
    <w:p w14:paraId="38C43A87" w14:textId="5B06320C" w:rsidR="00B67B23" w:rsidRDefault="00B67B23">
      <w:r>
        <w:tab/>
      </w:r>
    </w:p>
    <w:p w14:paraId="024E1C24" w14:textId="77777777" w:rsidR="00B67B23" w:rsidRDefault="00B67B23"/>
    <w:p w14:paraId="005E5515" w14:textId="77777777" w:rsidR="00B67B23" w:rsidRDefault="00B67B23"/>
    <w:sectPr w:rsidR="00B67B23" w:rsidSect="00B67B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916D7"/>
    <w:multiLevelType w:val="hybridMultilevel"/>
    <w:tmpl w:val="BB42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75FE"/>
    <w:multiLevelType w:val="hybridMultilevel"/>
    <w:tmpl w:val="A7A4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832529">
    <w:abstractNumId w:val="0"/>
  </w:num>
  <w:num w:numId="2" w16cid:durableId="177474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23"/>
    <w:rsid w:val="001A787C"/>
    <w:rsid w:val="00242AAD"/>
    <w:rsid w:val="00270B32"/>
    <w:rsid w:val="003B3519"/>
    <w:rsid w:val="004338F6"/>
    <w:rsid w:val="004B1A20"/>
    <w:rsid w:val="007949B3"/>
    <w:rsid w:val="007B672D"/>
    <w:rsid w:val="00961527"/>
    <w:rsid w:val="00B6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C0655"/>
  <w15:chartTrackingRefBased/>
  <w15:docId w15:val="{D401FC99-F755-894B-B5AE-D3D3B875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B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B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B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B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B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B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Palman</dc:creator>
  <cp:keywords/>
  <dc:description/>
  <cp:lastModifiedBy>Kathie Palman</cp:lastModifiedBy>
  <cp:revision>1</cp:revision>
  <dcterms:created xsi:type="dcterms:W3CDTF">2024-08-15T18:46:00Z</dcterms:created>
  <dcterms:modified xsi:type="dcterms:W3CDTF">2024-08-15T19:11:00Z</dcterms:modified>
</cp:coreProperties>
</file>