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0240" w14:textId="77777777" w:rsidR="00D834F5" w:rsidRPr="006F58FA" w:rsidRDefault="00D834F5" w:rsidP="00D834F5">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D834F5" w:rsidRPr="006F58FA" w14:paraId="78716C6A" w14:textId="77777777" w:rsidTr="009D3BDA">
        <w:tc>
          <w:tcPr>
            <w:tcW w:w="9360" w:type="dxa"/>
            <w:shd w:val="clear" w:color="auto" w:fill="FFFFFF"/>
          </w:tcPr>
          <w:p w14:paraId="5BE62C4A" w14:textId="77777777" w:rsidR="00D834F5" w:rsidRPr="006F58FA" w:rsidRDefault="00D834F5"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421B1C2B" wp14:editId="251477E9">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283DF7F6" w14:textId="77777777" w:rsidR="00D834F5" w:rsidRPr="006F58FA" w:rsidRDefault="00D834F5" w:rsidP="009D3BDA">
            <w:pPr>
              <w:spacing w:line="276" w:lineRule="auto"/>
              <w:rPr>
                <w:sz w:val="22"/>
                <w:szCs w:val="22"/>
              </w:rPr>
            </w:pPr>
          </w:p>
          <w:p w14:paraId="6C5E737A" w14:textId="77777777" w:rsidR="00D834F5" w:rsidRPr="006F58FA" w:rsidRDefault="00D834F5" w:rsidP="009D3BDA">
            <w:pPr>
              <w:spacing w:line="276" w:lineRule="auto"/>
              <w:rPr>
                <w:sz w:val="22"/>
                <w:szCs w:val="22"/>
              </w:rPr>
            </w:pPr>
          </w:p>
          <w:p w14:paraId="7E810AB9" w14:textId="77777777" w:rsidR="00D834F5" w:rsidRPr="006F58FA" w:rsidRDefault="00D834F5" w:rsidP="009D3BDA">
            <w:pPr>
              <w:spacing w:line="276" w:lineRule="auto"/>
              <w:rPr>
                <w:sz w:val="22"/>
                <w:szCs w:val="22"/>
              </w:rPr>
            </w:pPr>
          </w:p>
          <w:p w14:paraId="378561B4" w14:textId="77777777" w:rsidR="00D834F5" w:rsidRPr="006F58FA" w:rsidRDefault="00D834F5" w:rsidP="009D3BDA">
            <w:pPr>
              <w:spacing w:line="276" w:lineRule="auto"/>
              <w:rPr>
                <w:sz w:val="22"/>
                <w:szCs w:val="22"/>
              </w:rPr>
            </w:pPr>
          </w:p>
          <w:p w14:paraId="13021208" w14:textId="77777777" w:rsidR="00D834F5" w:rsidRPr="006F58FA" w:rsidRDefault="00D834F5" w:rsidP="009D3BDA">
            <w:pPr>
              <w:spacing w:line="276" w:lineRule="auto"/>
              <w:rPr>
                <w:sz w:val="22"/>
                <w:szCs w:val="22"/>
              </w:rPr>
            </w:pPr>
          </w:p>
          <w:p w14:paraId="517A7600" w14:textId="77777777" w:rsidR="00D834F5" w:rsidRPr="006F58FA" w:rsidRDefault="00D834F5" w:rsidP="009D3BDA">
            <w:pPr>
              <w:spacing w:line="276" w:lineRule="auto"/>
              <w:rPr>
                <w:sz w:val="22"/>
                <w:szCs w:val="22"/>
              </w:rPr>
            </w:pPr>
          </w:p>
          <w:p w14:paraId="620DC792" w14:textId="77777777" w:rsidR="00D834F5" w:rsidRPr="006F58FA" w:rsidRDefault="00D834F5" w:rsidP="009D3BDA">
            <w:pPr>
              <w:spacing w:line="276" w:lineRule="auto"/>
              <w:rPr>
                <w:sz w:val="22"/>
                <w:szCs w:val="22"/>
              </w:rPr>
            </w:pPr>
          </w:p>
          <w:p w14:paraId="45AE299E" w14:textId="4AF0AF3E" w:rsidR="00D834F5" w:rsidRPr="006F58FA" w:rsidRDefault="00D834F5"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291FA4">
              <w:rPr>
                <w:rFonts w:eastAsia="Cambria"/>
                <w:b/>
                <w:i/>
                <w:iCs/>
                <w:color w:val="000000" w:themeColor="text1"/>
                <w:sz w:val="22"/>
                <w:szCs w:val="22"/>
              </w:rPr>
              <w:t>October 4-11, 2025, in Telluride, CO</w:t>
            </w:r>
            <w:r>
              <w:rPr>
                <w:sz w:val="22"/>
                <w:szCs w:val="22"/>
              </w:rPr>
              <w:t xml:space="preserve">. </w:t>
            </w:r>
            <w:r w:rsidRPr="006F58FA">
              <w:rPr>
                <w:sz w:val="22"/>
                <w:szCs w:val="22"/>
              </w:rPr>
              <w:t xml:space="preserve">Since 2010 over </w:t>
            </w:r>
            <w:r w:rsidR="006C75CB">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457F7CB9" w14:textId="77777777" w:rsidR="00D834F5" w:rsidRPr="006F58FA" w:rsidRDefault="00D834F5" w:rsidP="009D3BDA">
            <w:pPr>
              <w:spacing w:line="276" w:lineRule="auto"/>
              <w:rPr>
                <w:sz w:val="22"/>
                <w:szCs w:val="22"/>
              </w:rPr>
            </w:pPr>
          </w:p>
          <w:p w14:paraId="46E09561" w14:textId="77777777" w:rsidR="00D834F5" w:rsidRPr="006F58FA" w:rsidRDefault="00D834F5"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30CF91B7" w14:textId="77777777" w:rsidR="00D834F5" w:rsidRPr="006F58FA" w:rsidRDefault="00D834F5" w:rsidP="009D3BDA">
            <w:pPr>
              <w:spacing w:line="276" w:lineRule="auto"/>
              <w:rPr>
                <w:sz w:val="22"/>
                <w:szCs w:val="22"/>
              </w:rPr>
            </w:pPr>
          </w:p>
          <w:p w14:paraId="2615ED67" w14:textId="77777777" w:rsidR="00D834F5" w:rsidRPr="006F58FA" w:rsidRDefault="00D834F5"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32414CAE" w14:textId="77777777" w:rsidR="00D834F5" w:rsidRPr="006F58FA" w:rsidRDefault="00D834F5" w:rsidP="009D3BDA">
            <w:pPr>
              <w:spacing w:line="276" w:lineRule="auto"/>
              <w:rPr>
                <w:sz w:val="22"/>
                <w:szCs w:val="22"/>
              </w:rPr>
            </w:pPr>
          </w:p>
          <w:p w14:paraId="0E2774E6" w14:textId="77777777" w:rsidR="00D834F5" w:rsidRPr="006F58FA" w:rsidRDefault="00D834F5" w:rsidP="009D3BDA">
            <w:pPr>
              <w:spacing w:line="276" w:lineRule="auto"/>
              <w:rPr>
                <w:sz w:val="22"/>
                <w:szCs w:val="22"/>
              </w:rPr>
            </w:pPr>
            <w:r w:rsidRPr="006F58FA">
              <w:rPr>
                <w:sz w:val="22"/>
                <w:szCs w:val="22"/>
              </w:rPr>
              <w:t>Thank you for giving families hope!</w:t>
            </w:r>
          </w:p>
          <w:p w14:paraId="1ABC4C30" w14:textId="77777777" w:rsidR="00D834F5" w:rsidRPr="006F58FA" w:rsidRDefault="00D834F5" w:rsidP="009D3BDA">
            <w:pPr>
              <w:spacing w:line="276" w:lineRule="auto"/>
              <w:rPr>
                <w:sz w:val="22"/>
                <w:szCs w:val="22"/>
              </w:rPr>
            </w:pPr>
            <w:r w:rsidRPr="006F58FA">
              <w:rPr>
                <w:sz w:val="22"/>
                <w:szCs w:val="22"/>
              </w:rPr>
              <w:t>Sincerely,</w:t>
            </w:r>
          </w:p>
          <w:p w14:paraId="44C37C7E" w14:textId="77777777" w:rsidR="00D834F5" w:rsidRPr="006F58FA" w:rsidRDefault="00D834F5" w:rsidP="009D3BDA">
            <w:pPr>
              <w:spacing w:line="276" w:lineRule="auto"/>
              <w:rPr>
                <w:sz w:val="22"/>
                <w:szCs w:val="22"/>
              </w:rPr>
            </w:pPr>
          </w:p>
          <w:p w14:paraId="1A8BCA50" w14:textId="77777777" w:rsidR="00D834F5" w:rsidRPr="006F58FA" w:rsidRDefault="00D834F5" w:rsidP="009D3BDA">
            <w:pPr>
              <w:spacing w:line="276" w:lineRule="auto"/>
              <w:rPr>
                <w:sz w:val="22"/>
                <w:szCs w:val="22"/>
              </w:rPr>
            </w:pPr>
          </w:p>
          <w:p w14:paraId="50ADEF1D" w14:textId="10D5BE66" w:rsidR="00D834F5" w:rsidRPr="00291FA4" w:rsidRDefault="00D834F5" w:rsidP="00D834F5">
            <w:pPr>
              <w:widowControl w:val="0"/>
              <w:pBdr>
                <w:top w:val="nil"/>
                <w:left w:val="nil"/>
                <w:bottom w:val="nil"/>
                <w:right w:val="nil"/>
                <w:between w:val="nil"/>
              </w:pBdr>
              <w:rPr>
                <w:rFonts w:eastAsia="Cambria"/>
                <w:color w:val="000000" w:themeColor="text1"/>
                <w:sz w:val="22"/>
                <w:szCs w:val="22"/>
              </w:rPr>
            </w:pPr>
            <w:r w:rsidRPr="00291FA4">
              <w:rPr>
                <w:rFonts w:eastAsia="Cambria"/>
                <w:color w:val="000000" w:themeColor="text1"/>
                <w:sz w:val="22"/>
                <w:szCs w:val="22"/>
              </w:rPr>
              <w:t xml:space="preserve">Cathy Harris </w:t>
            </w:r>
          </w:p>
          <w:p w14:paraId="10909F0B" w14:textId="77777777" w:rsidR="00D834F5" w:rsidRDefault="00D834F5" w:rsidP="00D834F5">
            <w:pPr>
              <w:widowControl w:val="0"/>
              <w:pBdr>
                <w:top w:val="nil"/>
                <w:left w:val="nil"/>
                <w:bottom w:val="nil"/>
                <w:right w:val="nil"/>
                <w:between w:val="nil"/>
              </w:pBdr>
              <w:rPr>
                <w:rFonts w:eastAsia="Cambria"/>
                <w:color w:val="000000" w:themeColor="text1"/>
                <w:sz w:val="22"/>
                <w:szCs w:val="22"/>
              </w:rPr>
            </w:pPr>
            <w:r w:rsidRPr="00291FA4">
              <w:rPr>
                <w:color w:val="353439"/>
                <w:sz w:val="22"/>
                <w:szCs w:val="22"/>
              </w:rPr>
              <w:t>(832) 202-4583</w:t>
            </w:r>
          </w:p>
          <w:p w14:paraId="3BBB0F7D" w14:textId="419DAA37" w:rsidR="00D834F5" w:rsidRPr="00291FA4" w:rsidRDefault="00D834F5" w:rsidP="00D834F5">
            <w:pPr>
              <w:widowControl w:val="0"/>
              <w:pBdr>
                <w:top w:val="nil"/>
                <w:left w:val="nil"/>
                <w:bottom w:val="nil"/>
                <w:right w:val="nil"/>
                <w:between w:val="nil"/>
              </w:pBdr>
              <w:rPr>
                <w:rFonts w:eastAsia="Cambria"/>
                <w:color w:val="000000" w:themeColor="text1"/>
                <w:sz w:val="22"/>
                <w:szCs w:val="22"/>
              </w:rPr>
            </w:pPr>
            <w:r>
              <w:rPr>
                <w:rFonts w:eastAsia="Cambria"/>
                <w:color w:val="000000" w:themeColor="text1"/>
                <w:sz w:val="22"/>
                <w:szCs w:val="22"/>
              </w:rPr>
              <w:t>cathy@littlepink.org</w:t>
            </w:r>
            <w:r w:rsidRPr="00291FA4">
              <w:rPr>
                <w:rFonts w:eastAsia="Cambria"/>
                <w:color w:val="000000" w:themeColor="text1"/>
                <w:sz w:val="22"/>
                <w:szCs w:val="22"/>
              </w:rPr>
              <w:t xml:space="preserve"> </w:t>
            </w:r>
          </w:p>
          <w:p w14:paraId="57D7B7DB" w14:textId="77777777" w:rsidR="00D834F5" w:rsidRDefault="00D834F5" w:rsidP="00D834F5">
            <w:pPr>
              <w:spacing w:line="276" w:lineRule="auto"/>
              <w:rPr>
                <w:sz w:val="22"/>
                <w:szCs w:val="22"/>
              </w:rPr>
            </w:pPr>
            <w:r w:rsidRPr="00291FA4">
              <w:rPr>
                <w:rFonts w:eastAsia="Cambria"/>
                <w:color w:val="000000" w:themeColor="text1"/>
                <w:sz w:val="22"/>
                <w:szCs w:val="22"/>
              </w:rPr>
              <w:t>Volunteer Retreat Coordinator</w:t>
            </w:r>
            <w:r w:rsidRPr="006F58FA">
              <w:rPr>
                <w:sz w:val="22"/>
                <w:szCs w:val="22"/>
                <w:highlight w:val="white"/>
              </w:rPr>
              <w:t>   </w:t>
            </w:r>
          </w:p>
          <w:p w14:paraId="09B53CF4" w14:textId="77777777" w:rsidR="006C75CB" w:rsidRDefault="006C75CB" w:rsidP="006C75CB">
            <w:pPr>
              <w:spacing w:line="276" w:lineRule="auto"/>
              <w:rPr>
                <w:sz w:val="22"/>
                <w:szCs w:val="22"/>
                <w:highlight w:val="white"/>
              </w:rPr>
            </w:pPr>
            <w:r w:rsidRPr="00355AEF">
              <w:rPr>
                <w:sz w:val="22"/>
                <w:szCs w:val="22"/>
              </w:rPr>
              <w:drawing>
                <wp:inline distT="0" distB="0" distL="0" distR="0" wp14:anchorId="7F4D820C" wp14:editId="5B82F8A0">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08F021CE" w14:textId="77777777" w:rsidR="006C75CB" w:rsidRDefault="006C75CB" w:rsidP="006C75CB">
            <w:pPr>
              <w:spacing w:line="276" w:lineRule="auto"/>
              <w:rPr>
                <w:sz w:val="22"/>
                <w:szCs w:val="22"/>
                <w:highlight w:val="white"/>
              </w:rPr>
            </w:pPr>
            <w:hyperlink r:id="rId8" w:history="1">
              <w:r w:rsidRPr="00E70E2A">
                <w:rPr>
                  <w:rStyle w:val="Hyperlink"/>
                  <w:sz w:val="22"/>
                  <w:szCs w:val="22"/>
                  <w:highlight w:val="white"/>
                </w:rPr>
                <w:t>www.littlepink.org</w:t>
              </w:r>
            </w:hyperlink>
          </w:p>
          <w:p w14:paraId="3DB8DFE0" w14:textId="124E1417" w:rsidR="006C75CB" w:rsidRPr="006F58FA" w:rsidRDefault="006C75CB" w:rsidP="00D834F5">
            <w:pPr>
              <w:spacing w:line="276" w:lineRule="auto"/>
              <w:rPr>
                <w:sz w:val="22"/>
                <w:szCs w:val="22"/>
              </w:rPr>
            </w:pPr>
          </w:p>
        </w:tc>
      </w:tr>
      <w:tr w:rsidR="00D834F5" w:rsidRPr="006F58FA" w14:paraId="1CB1C3AF" w14:textId="77777777" w:rsidTr="009D3BDA">
        <w:tc>
          <w:tcPr>
            <w:tcW w:w="9360" w:type="dxa"/>
            <w:shd w:val="clear" w:color="auto" w:fill="FFFFFF"/>
          </w:tcPr>
          <w:p w14:paraId="325908C2" w14:textId="77777777" w:rsidR="00D834F5" w:rsidRPr="006F58FA" w:rsidRDefault="00D834F5" w:rsidP="009D3BDA">
            <w:pPr>
              <w:spacing w:line="276" w:lineRule="auto"/>
              <w:rPr>
                <w:sz w:val="22"/>
                <w:szCs w:val="22"/>
                <w:highlight w:val="white"/>
              </w:rPr>
            </w:pPr>
          </w:p>
        </w:tc>
      </w:tr>
    </w:tbl>
    <w:p w14:paraId="6AACD5CE" w14:textId="77777777" w:rsidR="00D834F5" w:rsidRPr="006F58FA" w:rsidRDefault="00D834F5" w:rsidP="00D834F5">
      <w:pPr>
        <w:spacing w:line="276" w:lineRule="auto"/>
        <w:rPr>
          <w:sz w:val="22"/>
          <w:szCs w:val="22"/>
        </w:rPr>
      </w:pPr>
    </w:p>
    <w:p w14:paraId="039339C0" w14:textId="77777777" w:rsidR="00D834F5" w:rsidRPr="006F58FA" w:rsidRDefault="00D834F5" w:rsidP="00D834F5">
      <w:pPr>
        <w:spacing w:line="276" w:lineRule="auto"/>
        <w:rPr>
          <w:sz w:val="22"/>
          <w:szCs w:val="22"/>
        </w:rPr>
      </w:pPr>
      <w:r>
        <w:rPr>
          <w:sz w:val="22"/>
          <w:szCs w:val="22"/>
        </w:rPr>
        <w:tab/>
      </w:r>
    </w:p>
    <w:p w14:paraId="26A50678" w14:textId="77777777" w:rsidR="00A9751B" w:rsidRDefault="00A9751B"/>
    <w:sectPr w:rsidR="00A975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0024" w14:textId="77777777" w:rsidR="00CD184E" w:rsidRDefault="00CD184E">
      <w:r>
        <w:separator/>
      </w:r>
    </w:p>
  </w:endnote>
  <w:endnote w:type="continuationSeparator" w:id="0">
    <w:p w14:paraId="5F35A1AA" w14:textId="77777777" w:rsidR="00CD184E" w:rsidRDefault="00CD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FAC4" w14:textId="77777777" w:rsidR="00C203AB"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13C8F1DF" w14:textId="77777777" w:rsidR="00C203A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1EF3A220" w14:textId="77777777" w:rsidR="00C203A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039F5C40" w14:textId="77777777" w:rsidR="00C203AB"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EE2C" w14:textId="77777777" w:rsidR="00CD184E" w:rsidRDefault="00CD184E">
      <w:r>
        <w:separator/>
      </w:r>
    </w:p>
  </w:footnote>
  <w:footnote w:type="continuationSeparator" w:id="0">
    <w:p w14:paraId="5A9A3F38" w14:textId="77777777" w:rsidR="00CD184E" w:rsidRDefault="00CD1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F5"/>
    <w:rsid w:val="002F673C"/>
    <w:rsid w:val="006C75CB"/>
    <w:rsid w:val="00A9751B"/>
    <w:rsid w:val="00C203AB"/>
    <w:rsid w:val="00CD184E"/>
    <w:rsid w:val="00D834F5"/>
    <w:rsid w:val="00F1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EFCF9"/>
  <w15:chartTrackingRefBased/>
  <w15:docId w15:val="{F7BB4C65-3D39-F042-99D9-AB26E47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F5"/>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5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2025-01-07T15:05:00Z</dcterms:created>
  <dcterms:modified xsi:type="dcterms:W3CDTF">2025-01-07T15:05:00Z</dcterms:modified>
</cp:coreProperties>
</file>