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9C2F" w14:textId="1DECAD2B" w:rsidR="00051FD1" w:rsidRDefault="00364235">
      <w:r>
        <w:rPr>
          <w:noProof/>
        </w:rPr>
        <w:drawing>
          <wp:inline distT="0" distB="0" distL="0" distR="0" wp14:anchorId="1BBC128E" wp14:editId="19209373">
            <wp:extent cx="5829300" cy="1625600"/>
            <wp:effectExtent l="0" t="0" r="0" b="0"/>
            <wp:docPr id="127427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7655" name="Picture 1274277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ECF0" w14:textId="77777777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Brand, PR and Visibility Work Group Agenda </w:t>
      </w:r>
    </w:p>
    <w:p w14:paraId="1576A8FA" w14:textId="720C7EA9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EB7CB5">
        <w:rPr>
          <w:sz w:val="28"/>
          <w:szCs w:val="28"/>
        </w:rPr>
        <w:t>September 18</w:t>
      </w:r>
      <w:r>
        <w:rPr>
          <w:sz w:val="28"/>
          <w:szCs w:val="28"/>
        </w:rPr>
        <w:t xml:space="preserve"> at 11:00am </w:t>
      </w:r>
    </w:p>
    <w:p w14:paraId="043D46FB" w14:textId="77777777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</w:t>
      </w:r>
    </w:p>
    <w:p w14:paraId="0A48BBD6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6930E07B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1C9B4C32" w14:textId="235AB079" w:rsidR="00364235" w:rsidRDefault="00364235" w:rsidP="00364235">
      <w:pPr>
        <w:pStyle w:val="NormalWeb"/>
      </w:pPr>
      <w:r>
        <w:rPr>
          <w:rStyle w:val="Strong"/>
          <w:rFonts w:eastAsiaTheme="majorEastAsia"/>
        </w:rPr>
        <w:t>Meeting Agenda</w:t>
      </w:r>
    </w:p>
    <w:p w14:paraId="0CC6D2D0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Welcome &amp; Introductions</w:t>
      </w:r>
    </w:p>
    <w:p w14:paraId="42923554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Project Updates</w:t>
      </w:r>
    </w:p>
    <w:p w14:paraId="7E14A117" w14:textId="2D35256F" w:rsidR="00364235" w:rsidRDefault="00364235" w:rsidP="00364235">
      <w:pPr>
        <w:pStyle w:val="NormalWeb"/>
        <w:numPr>
          <w:ilvl w:val="1"/>
          <w:numId w:val="3"/>
        </w:numPr>
      </w:pPr>
      <w:r>
        <w:t>Susan and Rob</w:t>
      </w:r>
      <w:r w:rsidR="002C2FA6">
        <w:t xml:space="preserve"> </w:t>
      </w:r>
      <w:r w:rsidR="00EB7CB5">
        <w:t>presentation with interview findings</w:t>
      </w:r>
    </w:p>
    <w:p w14:paraId="7874FDCB" w14:textId="77777777" w:rsidR="00364235" w:rsidRDefault="00364235" w:rsidP="00364235">
      <w:pPr>
        <w:pStyle w:val="NormalWeb"/>
        <w:numPr>
          <w:ilvl w:val="1"/>
          <w:numId w:val="3"/>
        </w:numPr>
      </w:pPr>
      <w:r>
        <w:t>Check-in with Jeannine and Atilia on audience mapping</w:t>
      </w:r>
    </w:p>
    <w:p w14:paraId="3B393A20" w14:textId="77777777" w:rsidR="00364235" w:rsidRDefault="00364235" w:rsidP="00364235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Month 4 Planning: Building a National Framework &amp; PR Strategy</w:t>
      </w:r>
    </w:p>
    <w:p w14:paraId="1D77AE53" w14:textId="77777777" w:rsidR="00364235" w:rsidRDefault="00364235" w:rsidP="00364235">
      <w:pPr>
        <w:pStyle w:val="NormalWeb"/>
        <w:numPr>
          <w:ilvl w:val="1"/>
          <w:numId w:val="3"/>
        </w:numPr>
      </w:pPr>
      <w:r>
        <w:t>Discuss overall capacity</w:t>
      </w:r>
    </w:p>
    <w:p w14:paraId="136771AF" w14:textId="0F8B17A5" w:rsidR="00364235" w:rsidRDefault="003941EC" w:rsidP="00364235">
      <w:pPr>
        <w:pStyle w:val="NormalWeb"/>
        <w:numPr>
          <w:ilvl w:val="1"/>
          <w:numId w:val="3"/>
        </w:numPr>
      </w:pPr>
      <w:r>
        <w:t xml:space="preserve">Follow up about </w:t>
      </w:r>
      <w:r w:rsidR="00364235">
        <w:t>templates for press kits ahead of fall and Breast Cancer Awareness season</w:t>
      </w:r>
    </w:p>
    <w:p w14:paraId="3731719B" w14:textId="77777777" w:rsidR="00901708" w:rsidRDefault="00364235" w:rsidP="00364235">
      <w:pPr>
        <w:pStyle w:val="NormalWeb"/>
        <w:numPr>
          <w:ilvl w:val="2"/>
          <w:numId w:val="3"/>
        </w:numPr>
      </w:pPr>
      <w:r>
        <w:t>Identify potential national outlets</w:t>
      </w:r>
      <w:r w:rsidR="00301BB3">
        <w:t xml:space="preserve">- If you have </w:t>
      </w:r>
      <w:r w:rsidR="000A1F99">
        <w:t>contacts,</w:t>
      </w:r>
      <w:r w:rsidR="00301BB3">
        <w:t xml:space="preserve"> please email those to me ahead of the meeting on Thursday.</w:t>
      </w:r>
    </w:p>
    <w:p w14:paraId="0280FDA7" w14:textId="2045F337" w:rsidR="00364235" w:rsidRDefault="00901708" w:rsidP="00364235">
      <w:pPr>
        <w:pStyle w:val="NormalWeb"/>
        <w:numPr>
          <w:ilvl w:val="2"/>
          <w:numId w:val="3"/>
        </w:numPr>
      </w:pPr>
      <w:r>
        <w:t>Do we have influencers that we can reach out to</w:t>
      </w:r>
      <w:r w:rsidR="00BA7281">
        <w:t>, share our message ahead in October</w:t>
      </w:r>
      <w:r w:rsidR="00301BB3">
        <w:t xml:space="preserve"> </w:t>
      </w:r>
    </w:p>
    <w:p w14:paraId="298F9030" w14:textId="77777777" w:rsidR="00364235" w:rsidRDefault="00364235" w:rsidP="00364235">
      <w:pPr>
        <w:pStyle w:val="NormalWeb"/>
        <w:numPr>
          <w:ilvl w:val="1"/>
          <w:numId w:val="3"/>
        </w:numPr>
      </w:pPr>
      <w:r>
        <w:t>Review and discuss other updates to website and social media platforms</w:t>
      </w:r>
    </w:p>
    <w:p w14:paraId="490E56BE" w14:textId="46725CED" w:rsidR="00301BB3" w:rsidRDefault="00301BB3" w:rsidP="00301BB3">
      <w:pPr>
        <w:pStyle w:val="NormalWeb"/>
        <w:numPr>
          <w:ilvl w:val="2"/>
          <w:numId w:val="3"/>
        </w:numPr>
      </w:pPr>
      <w:r>
        <w:t>What steps do we take to get these updates completed?</w:t>
      </w:r>
    </w:p>
    <w:p w14:paraId="704F7048" w14:textId="77777777" w:rsidR="00D46163" w:rsidRDefault="00364235" w:rsidP="00097D33">
      <w:pPr>
        <w:pStyle w:val="ListParagraph"/>
        <w:spacing w:before="100" w:beforeAutospacing="1" w:after="100" w:afterAutospacing="1" w:line="240" w:lineRule="auto"/>
        <w:outlineLvl w:val="2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Next Steps &amp; Action Items</w:t>
      </w:r>
      <w:r w:rsidR="00097D33">
        <w:rPr>
          <w:rStyle w:val="Strong"/>
          <w:rFonts w:eastAsiaTheme="majorEastAsia"/>
        </w:rPr>
        <w:t xml:space="preserve">- are we ready to move into </w:t>
      </w:r>
    </w:p>
    <w:p w14:paraId="03162602" w14:textId="4F3E7A00" w:rsidR="00E2666D" w:rsidRPr="008339BD" w:rsidRDefault="00097D33" w:rsidP="00E26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2C4D">
        <w:rPr>
          <w:rStyle w:val="Strong"/>
          <w:rFonts w:eastAsiaTheme="majorEastAsia"/>
        </w:rPr>
        <w:t>Month 5:</w:t>
      </w:r>
      <w:r w:rsidRP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Corporate &amp; Strategic Partnerships Plan</w:t>
      </w:r>
      <w:r w:rsidR="00D46163" w:rsidRP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should we think about rearranging our monthly plan</w:t>
      </w:r>
      <w:r w:rsidR="00792C4D" w:rsidRP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9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 </w:t>
      </w:r>
      <w:r w:rsidR="00E26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work towards </w:t>
      </w:r>
      <w:r w:rsidR="006079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our </w:t>
      </w:r>
      <w:r w:rsidR="00E2666D" w:rsidRPr="006079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 6: Influencer &amp; Ambassador Strategy</w:t>
      </w:r>
    </w:p>
    <w:p w14:paraId="039B54D7" w14:textId="03BCD7B9" w:rsidR="00364235" w:rsidRPr="00792C4D" w:rsidRDefault="00364235" w:rsidP="00792C4D">
      <w:pPr>
        <w:pStyle w:val="ListParagraph"/>
        <w:spacing w:before="100" w:beforeAutospacing="1" w:after="100" w:afterAutospacing="1" w:line="240" w:lineRule="auto"/>
        <w:outlineLvl w:val="2"/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14:paraId="31EC98E4" w14:textId="77777777" w:rsidR="00097D33" w:rsidRDefault="00097D33" w:rsidP="00607975">
      <w:pPr>
        <w:pStyle w:val="NormalWeb"/>
      </w:pPr>
    </w:p>
    <w:p w14:paraId="252053AF" w14:textId="66580C03" w:rsidR="00364235" w:rsidRDefault="00364235" w:rsidP="00364235"/>
    <w:sectPr w:rsidR="0036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4441A"/>
    <w:multiLevelType w:val="multilevel"/>
    <w:tmpl w:val="A8DA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67509"/>
    <w:multiLevelType w:val="hybridMultilevel"/>
    <w:tmpl w:val="7784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376B5"/>
    <w:multiLevelType w:val="hybridMultilevel"/>
    <w:tmpl w:val="7DE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9615">
    <w:abstractNumId w:val="2"/>
  </w:num>
  <w:num w:numId="2" w16cid:durableId="753477218">
    <w:abstractNumId w:val="1"/>
  </w:num>
  <w:num w:numId="3" w16cid:durableId="27501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5"/>
    <w:rsid w:val="00051FD1"/>
    <w:rsid w:val="00097D33"/>
    <w:rsid w:val="000A1F99"/>
    <w:rsid w:val="001473ED"/>
    <w:rsid w:val="001D66DA"/>
    <w:rsid w:val="002C2FA6"/>
    <w:rsid w:val="00301BB3"/>
    <w:rsid w:val="00364235"/>
    <w:rsid w:val="003941EC"/>
    <w:rsid w:val="00607975"/>
    <w:rsid w:val="00664E0D"/>
    <w:rsid w:val="007821AB"/>
    <w:rsid w:val="00792C4D"/>
    <w:rsid w:val="008D3ACC"/>
    <w:rsid w:val="00901708"/>
    <w:rsid w:val="00BA7281"/>
    <w:rsid w:val="00BE6F27"/>
    <w:rsid w:val="00C72167"/>
    <w:rsid w:val="00D46163"/>
    <w:rsid w:val="00DD1F5B"/>
    <w:rsid w:val="00E2666D"/>
    <w:rsid w:val="00E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BBFC"/>
  <w15:chartTrackingRefBased/>
  <w15:docId w15:val="{A2A9243F-D622-1B4E-B2B8-5B60E74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Stephanie Gordon</cp:lastModifiedBy>
  <cp:revision>2</cp:revision>
  <dcterms:created xsi:type="dcterms:W3CDTF">2025-09-18T00:57:00Z</dcterms:created>
  <dcterms:modified xsi:type="dcterms:W3CDTF">2025-09-18T00:57:00Z</dcterms:modified>
</cp:coreProperties>
</file>