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9625" w14:textId="581D41B0" w:rsidR="00357CCC" w:rsidRPr="00D63FEA" w:rsidRDefault="00FB369C" w:rsidP="00FB369C">
      <w:pPr>
        <w:jc w:val="center"/>
        <w:rPr>
          <w:b/>
          <w:bCs/>
          <w:sz w:val="44"/>
          <w:szCs w:val="44"/>
        </w:rPr>
      </w:pPr>
      <w:r w:rsidRPr="00D63FEA">
        <w:rPr>
          <w:b/>
          <w:bCs/>
          <w:noProof/>
          <w:sz w:val="44"/>
          <w:szCs w:val="44"/>
        </w:rPr>
        <w:drawing>
          <wp:inline distT="0" distB="0" distL="0" distR="0" wp14:anchorId="747331E0" wp14:editId="614CD927">
            <wp:extent cx="1929226" cy="621640"/>
            <wp:effectExtent l="0" t="0" r="1270" b="1270"/>
            <wp:docPr id="1934374702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374702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787" cy="64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C3FCD" w14:textId="76F5ADD3" w:rsidR="00FB369C" w:rsidRPr="00D63FEA" w:rsidRDefault="00357CCC" w:rsidP="00FB369C">
      <w:pPr>
        <w:jc w:val="center"/>
        <w:rPr>
          <w:b/>
          <w:bCs/>
        </w:rPr>
      </w:pPr>
      <w:r w:rsidRPr="00D63FEA">
        <w:rPr>
          <w:b/>
          <w:bCs/>
        </w:rPr>
        <w:t>Little Pink Board Meeting</w:t>
      </w:r>
      <w:r w:rsidR="00210797" w:rsidRPr="00D63FEA">
        <w:rPr>
          <w:b/>
          <w:bCs/>
        </w:rPr>
        <w:t xml:space="preserve"> Agenda</w:t>
      </w:r>
      <w:r w:rsidRPr="00D63FEA">
        <w:rPr>
          <w:b/>
          <w:bCs/>
        </w:rPr>
        <w:t xml:space="preserve"> </w:t>
      </w:r>
      <w:r w:rsidR="00FB369C" w:rsidRPr="00D63FEA">
        <w:rPr>
          <w:b/>
          <w:bCs/>
        </w:rPr>
        <w:t xml:space="preserve">– </w:t>
      </w:r>
      <w:r w:rsidR="00C14937" w:rsidRPr="00D63FEA">
        <w:rPr>
          <w:b/>
          <w:bCs/>
        </w:rPr>
        <w:t>May 19th</w:t>
      </w:r>
      <w:r w:rsidR="00FB369C" w:rsidRPr="00D63FEA">
        <w:rPr>
          <w:b/>
          <w:bCs/>
        </w:rPr>
        <w:t xml:space="preserve">, 2026 </w:t>
      </w:r>
    </w:p>
    <w:p w14:paraId="20D76467" w14:textId="11E6786F" w:rsidR="00417515" w:rsidRPr="00D63FEA" w:rsidRDefault="00357CCC" w:rsidP="00210797">
      <w:pPr>
        <w:rPr>
          <w:b/>
          <w:bCs/>
        </w:rPr>
      </w:pPr>
      <w:r w:rsidRPr="00D63FEA">
        <w:rPr>
          <w:b/>
          <w:bCs/>
        </w:rPr>
        <w:t xml:space="preserve"> </w:t>
      </w:r>
    </w:p>
    <w:p w14:paraId="4CAE8244" w14:textId="77777777" w:rsidR="00FE64D3" w:rsidRPr="00D63FEA" w:rsidRDefault="00FB369C" w:rsidP="00FB369C">
      <w:r w:rsidRPr="00D63FEA">
        <w:rPr>
          <w:b/>
          <w:bCs/>
        </w:rPr>
        <w:t xml:space="preserve">Meeting </w:t>
      </w:r>
      <w:r w:rsidR="00417515" w:rsidRPr="00D63FEA">
        <w:rPr>
          <w:b/>
          <w:bCs/>
        </w:rPr>
        <w:t>Zoom Link</w:t>
      </w:r>
      <w:r w:rsidRPr="00D63FEA">
        <w:rPr>
          <w:b/>
          <w:bCs/>
        </w:rPr>
        <w:t>:</w:t>
      </w:r>
      <w:r w:rsidRPr="00D63FEA">
        <w:t xml:space="preserve"> </w:t>
      </w:r>
      <w:hyperlink r:id="rId6" w:tgtFrame="_blank" w:history="1">
        <w:r w:rsidR="00FE64D3" w:rsidRPr="00D63FEA">
          <w:rPr>
            <w:rStyle w:val="Hyperlink"/>
            <w:color w:val="0B57D0"/>
            <w:sz w:val="21"/>
            <w:szCs w:val="21"/>
            <w:shd w:val="clear" w:color="auto" w:fill="E9EEF6"/>
          </w:rPr>
          <w:t>https://us02web.zoom.us/j/9127582350?omn=89000366134</w:t>
        </w:r>
      </w:hyperlink>
    </w:p>
    <w:p w14:paraId="30DE907D" w14:textId="39873101" w:rsidR="00357CCC" w:rsidRPr="00D63FEA" w:rsidRDefault="00357CCC" w:rsidP="00FB369C">
      <w:pPr>
        <w:rPr>
          <w:b/>
          <w:bCs/>
        </w:rPr>
      </w:pPr>
      <w:r w:rsidRPr="00D63FEA">
        <w:rPr>
          <w:b/>
          <w:bCs/>
        </w:rPr>
        <w:t>Board Chair Comments</w:t>
      </w:r>
      <w:r w:rsidR="00EB7DC3" w:rsidRPr="00D63FEA">
        <w:rPr>
          <w:b/>
          <w:bCs/>
        </w:rPr>
        <w:t xml:space="preserve"> </w:t>
      </w:r>
      <w:r w:rsidR="00EB7DC3" w:rsidRPr="00D63FEA">
        <w:t>– Bryan Torrence</w:t>
      </w:r>
    </w:p>
    <w:p w14:paraId="460DFA8E" w14:textId="7CF0FA0F" w:rsidR="00EB7DC3" w:rsidRPr="00D63FEA" w:rsidRDefault="00C14937" w:rsidP="00FB369C">
      <w:r w:rsidRPr="00D63FEA">
        <w:rPr>
          <w:b/>
          <w:bCs/>
        </w:rPr>
        <w:t>New Board Member</w:t>
      </w:r>
      <w:r w:rsidR="009B4C5A" w:rsidRPr="00D63FEA">
        <w:rPr>
          <w:b/>
          <w:bCs/>
        </w:rPr>
        <w:t xml:space="preserve"> Welcome</w:t>
      </w:r>
      <w:r w:rsidRPr="00D63FEA">
        <w:rPr>
          <w:b/>
          <w:bCs/>
        </w:rPr>
        <w:t xml:space="preserve"> – Stephany Socha - </w:t>
      </w:r>
      <w:r w:rsidRPr="00D63FEA">
        <w:t xml:space="preserve">Adam Willets </w:t>
      </w:r>
    </w:p>
    <w:p w14:paraId="664CCC89" w14:textId="45CF16A3" w:rsidR="00210797" w:rsidRPr="00D63FEA" w:rsidRDefault="00210797" w:rsidP="00FB369C">
      <w:r w:rsidRPr="00D63FEA">
        <w:rPr>
          <w:b/>
          <w:bCs/>
        </w:rPr>
        <w:t xml:space="preserve">Hope In Motion </w:t>
      </w:r>
      <w:hyperlink r:id="rId7" w:history="1">
        <w:r w:rsidRPr="00784551">
          <w:rPr>
            <w:rStyle w:val="Hyperlink"/>
            <w:b/>
            <w:bCs/>
          </w:rPr>
          <w:t>Campaign Launch Party</w:t>
        </w:r>
      </w:hyperlink>
      <w:r w:rsidRPr="00D63FEA">
        <w:rPr>
          <w:b/>
          <w:bCs/>
        </w:rPr>
        <w:t xml:space="preserve"> </w:t>
      </w:r>
      <w:r w:rsidR="007A0638" w:rsidRPr="00D63FEA">
        <w:rPr>
          <w:b/>
          <w:bCs/>
        </w:rPr>
        <w:t>&amp; Upcoming</w:t>
      </w:r>
      <w:r w:rsidRPr="00D63FEA">
        <w:rPr>
          <w:b/>
          <w:bCs/>
        </w:rPr>
        <w:t xml:space="preserve"> Events</w:t>
      </w:r>
      <w:r w:rsidRPr="00D63FEA">
        <w:t xml:space="preserve"> – Jordan Helms</w:t>
      </w:r>
    </w:p>
    <w:p w14:paraId="45ACC10C" w14:textId="7016E768" w:rsidR="00C14937" w:rsidRPr="00D63FEA" w:rsidRDefault="00C14937" w:rsidP="00FB369C">
      <w:pPr>
        <w:rPr>
          <w:b/>
          <w:bCs/>
        </w:rPr>
      </w:pPr>
      <w:r w:rsidRPr="00D63FEA">
        <w:rPr>
          <w:b/>
          <w:bCs/>
        </w:rPr>
        <w:t>March Minutes – Questions</w:t>
      </w:r>
      <w:r w:rsidR="00AD2252" w:rsidRPr="00D63FEA">
        <w:rPr>
          <w:b/>
          <w:bCs/>
        </w:rPr>
        <w:t xml:space="preserve"> / Comments</w:t>
      </w:r>
      <w:r w:rsidR="007C0DF1">
        <w:rPr>
          <w:b/>
          <w:bCs/>
        </w:rPr>
        <w:t xml:space="preserve"> (Already approved)</w:t>
      </w:r>
    </w:p>
    <w:p w14:paraId="5BE9023A" w14:textId="628FA5B1" w:rsidR="009B4C5A" w:rsidRPr="00D63FEA" w:rsidRDefault="009B4C5A" w:rsidP="00FB369C">
      <w:pPr>
        <w:rPr>
          <w:b/>
          <w:bCs/>
        </w:rPr>
      </w:pPr>
      <w:r w:rsidRPr="00D63FEA">
        <w:rPr>
          <w:b/>
          <w:bCs/>
        </w:rPr>
        <w:t>May 2026</w:t>
      </w:r>
      <w:r w:rsidR="00AD2252" w:rsidRPr="00D63FEA">
        <w:rPr>
          <w:b/>
          <w:bCs/>
        </w:rPr>
        <w:t xml:space="preserve"> - (April</w:t>
      </w:r>
      <w:r w:rsidRPr="00D63FEA">
        <w:rPr>
          <w:b/>
          <w:bCs/>
        </w:rPr>
        <w:t xml:space="preserve"> Month End) </w:t>
      </w:r>
      <w:hyperlink r:id="rId8" w:history="1">
        <w:r w:rsidRPr="00784551">
          <w:rPr>
            <w:rStyle w:val="Hyperlink"/>
            <w:b/>
            <w:bCs/>
          </w:rPr>
          <w:t>Financial Dashboard</w:t>
        </w:r>
      </w:hyperlink>
    </w:p>
    <w:p w14:paraId="6EF55CC3" w14:textId="43B61DA4" w:rsidR="00C14937" w:rsidRPr="00D63FEA" w:rsidRDefault="00C14937" w:rsidP="00FB369C">
      <w:pPr>
        <w:rPr>
          <w:b/>
          <w:bCs/>
        </w:rPr>
      </w:pPr>
      <w:r w:rsidRPr="00D63FEA">
        <w:rPr>
          <w:b/>
          <w:bCs/>
        </w:rPr>
        <w:t xml:space="preserve">Executive Committee Communication – Attempt 2  </w:t>
      </w:r>
    </w:p>
    <w:p w14:paraId="43394801" w14:textId="196AFBC6" w:rsidR="00357CCC" w:rsidRPr="00D63FEA" w:rsidRDefault="00201183" w:rsidP="00EB7DC3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t xml:space="preserve">Handout:  </w:t>
      </w:r>
      <w:hyperlink r:id="rId9" w:history="1">
        <w:r w:rsidRPr="00D63FEA">
          <w:rPr>
            <w:rStyle w:val="Hyperlink"/>
          </w:rPr>
          <w:t>By Laws</w:t>
        </w:r>
      </w:hyperlink>
    </w:p>
    <w:p w14:paraId="5BCB5466" w14:textId="3CBD9AC7" w:rsidR="00EB7DC3" w:rsidRPr="00D63FEA" w:rsidRDefault="00EB7DC3" w:rsidP="00EB7DC3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t xml:space="preserve">I will schedule a quick call with each of you before </w:t>
      </w:r>
      <w:r w:rsidR="00C14937" w:rsidRPr="00D63FEA">
        <w:t>May</w:t>
      </w:r>
      <w:r w:rsidRPr="00D63FEA">
        <w:t xml:space="preserve"> 25</w:t>
      </w:r>
      <w:r w:rsidRPr="00D63FEA">
        <w:rPr>
          <w:vertAlign w:val="superscript"/>
        </w:rPr>
        <w:t>th</w:t>
      </w:r>
      <w:r w:rsidRPr="00D63FEA">
        <w:t xml:space="preserve"> to </w:t>
      </w:r>
      <w:r w:rsidR="007C4A2E" w:rsidRPr="00D63FEA">
        <w:t>review</w:t>
      </w:r>
      <w:r w:rsidRPr="00D63FEA">
        <w:t xml:space="preserve"> role and particularly how we can work together for improved efficiency moving forward. </w:t>
      </w:r>
    </w:p>
    <w:p w14:paraId="16F78932" w14:textId="5A0B35CF" w:rsidR="00EB7DC3" w:rsidRPr="00D63FEA" w:rsidRDefault="00EB7DC3" w:rsidP="00EB7DC3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t>Executive Committee will also start</w:t>
      </w:r>
      <w:r w:rsidR="007D2668" w:rsidRPr="00D63FEA">
        <w:t xml:space="preserve"> scheduling a quick</w:t>
      </w:r>
      <w:r w:rsidRPr="00D63FEA">
        <w:t xml:space="preserve"> meeting between </w:t>
      </w:r>
      <w:r w:rsidR="007C4A2E" w:rsidRPr="00D63FEA">
        <w:t xml:space="preserve">Monthly </w:t>
      </w:r>
      <w:r w:rsidRPr="00D63FEA">
        <w:t>meetings to facilitate needed discussion as to not take up Normal Monthly Board Meeting time</w:t>
      </w:r>
    </w:p>
    <w:p w14:paraId="2B56B3DB" w14:textId="456EC25F" w:rsidR="00C170B6" w:rsidRPr="00D63FEA" w:rsidRDefault="00C170B6" w:rsidP="009B4C5A">
      <w:r w:rsidRPr="00D63FEA">
        <w:rPr>
          <w:b/>
          <w:bCs/>
        </w:rPr>
        <w:t>Board Champion Reports</w:t>
      </w:r>
    </w:p>
    <w:p w14:paraId="261B927F" w14:textId="017B6D5B" w:rsidR="00C170B6" w:rsidRPr="00D63FEA" w:rsidRDefault="009B4C5A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rPr>
          <w:b/>
          <w:bCs/>
        </w:rPr>
        <w:t xml:space="preserve">National Visibility &amp; </w:t>
      </w:r>
      <w:r w:rsidR="00C170B6" w:rsidRPr="00D63FEA">
        <w:rPr>
          <w:b/>
          <w:bCs/>
        </w:rPr>
        <w:t xml:space="preserve">Public Relations – </w:t>
      </w:r>
      <w:r w:rsidR="00C170B6" w:rsidRPr="00D63FEA">
        <w:t xml:space="preserve">Jeanine Patten-Coble </w:t>
      </w:r>
    </w:p>
    <w:p w14:paraId="383E9C4B" w14:textId="77777777" w:rsidR="00C170B6" w:rsidRPr="00D63FEA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rPr>
          <w:b/>
          <w:bCs/>
        </w:rPr>
        <w:t xml:space="preserve">Sustainability – </w:t>
      </w:r>
      <w:r w:rsidRPr="00D63FEA">
        <w:t>Bryan Torrence &amp; Adam Willets</w:t>
      </w:r>
    </w:p>
    <w:p w14:paraId="36D952B9" w14:textId="49D1FF68" w:rsidR="00C14937" w:rsidRPr="00D63FEA" w:rsidRDefault="00C14937" w:rsidP="005A49CD">
      <w:pPr>
        <w:pStyle w:val="ListParagraph"/>
        <w:numPr>
          <w:ilvl w:val="0"/>
          <w:numId w:val="10"/>
        </w:numPr>
      </w:pPr>
      <w:r w:rsidRPr="00D63FEA">
        <w:t xml:space="preserve">Little Pink Houses of Hope Emergency </w:t>
      </w:r>
      <w:r w:rsidR="00210797" w:rsidRPr="00D63FEA">
        <w:t xml:space="preserve">Plan </w:t>
      </w:r>
    </w:p>
    <w:p w14:paraId="4DB9E737" w14:textId="77777777" w:rsidR="00C170B6" w:rsidRPr="00D63FEA" w:rsidRDefault="00C170B6" w:rsidP="00C170B6">
      <w:pPr>
        <w:pStyle w:val="ListParagraph"/>
        <w:numPr>
          <w:ilvl w:val="1"/>
          <w:numId w:val="1"/>
        </w:numPr>
        <w:rPr>
          <w:b/>
          <w:bCs/>
        </w:rPr>
      </w:pPr>
      <w:r w:rsidRPr="00D63FEA">
        <w:rPr>
          <w:b/>
          <w:bCs/>
        </w:rPr>
        <w:t xml:space="preserve">Fundraising – </w:t>
      </w:r>
      <w:r w:rsidRPr="00D63FEA">
        <w:t xml:space="preserve">Cindy Dudley </w:t>
      </w:r>
    </w:p>
    <w:p w14:paraId="6FE7FBC6" w14:textId="33408638" w:rsidR="00C170B6" w:rsidRPr="00D63FEA" w:rsidRDefault="00C170B6" w:rsidP="00C170B6">
      <w:pPr>
        <w:pStyle w:val="ListParagraph"/>
        <w:numPr>
          <w:ilvl w:val="2"/>
          <w:numId w:val="1"/>
        </w:numPr>
      </w:pPr>
      <w:r w:rsidRPr="00D63FEA">
        <w:t xml:space="preserve">Hope In Motion Board events </w:t>
      </w:r>
      <w:r w:rsidR="009B4C5A" w:rsidRPr="00D63FEA">
        <w:t>u</w:t>
      </w:r>
      <w:r w:rsidRPr="00D63FEA">
        <w:t>pdate</w:t>
      </w:r>
    </w:p>
    <w:p w14:paraId="31B2D01E" w14:textId="1236CBC1" w:rsidR="00C170B6" w:rsidRPr="00D63FEA" w:rsidRDefault="00C170B6" w:rsidP="00C170B6">
      <w:pPr>
        <w:pStyle w:val="ListParagraph"/>
        <w:numPr>
          <w:ilvl w:val="2"/>
          <w:numId w:val="1"/>
        </w:numPr>
      </w:pPr>
      <w:r w:rsidRPr="00D63FEA">
        <w:t xml:space="preserve">Fundraising Blueprint Class- Cindy </w:t>
      </w:r>
      <w:r w:rsidR="009B4C5A" w:rsidRPr="00D63FEA">
        <w:t>Dudley</w:t>
      </w:r>
    </w:p>
    <w:p w14:paraId="0387DE0B" w14:textId="1F5C5A6B" w:rsidR="00EB7DC3" w:rsidRPr="00D63FEA" w:rsidRDefault="00EB7DC3" w:rsidP="005A49CD">
      <w:pPr>
        <w:pStyle w:val="ListParagraph"/>
        <w:rPr>
          <w:b/>
          <w:bCs/>
        </w:rPr>
      </w:pPr>
      <w:r w:rsidRPr="00D63FEA">
        <w:rPr>
          <w:b/>
          <w:bCs/>
        </w:rPr>
        <w:t xml:space="preserve">Executive Director Report </w:t>
      </w:r>
      <w:r w:rsidRPr="00D63FEA">
        <w:t>– Jeanine Patten-Coble</w:t>
      </w:r>
    </w:p>
    <w:p w14:paraId="20D671A4" w14:textId="6F4B2730" w:rsidR="00CD2C18" w:rsidRPr="00D63FEA" w:rsidRDefault="00CD2C18" w:rsidP="00CD2C18">
      <w:pPr>
        <w:pStyle w:val="ListParagraph"/>
        <w:numPr>
          <w:ilvl w:val="1"/>
          <w:numId w:val="1"/>
        </w:numPr>
      </w:pPr>
      <w:r w:rsidRPr="00D63FEA">
        <w:t>General Comments</w:t>
      </w:r>
    </w:p>
    <w:p w14:paraId="64889430" w14:textId="1FAC849D" w:rsidR="00CD2C18" w:rsidRPr="00D63FEA" w:rsidRDefault="00210797" w:rsidP="00CD2C18">
      <w:pPr>
        <w:pStyle w:val="ListParagraph"/>
        <w:numPr>
          <w:ilvl w:val="1"/>
          <w:numId w:val="1"/>
        </w:numPr>
      </w:pPr>
      <w:r w:rsidRPr="00D63FEA">
        <w:t>Instrumental</w:t>
      </w:r>
      <w:r w:rsidR="00CD2C18" w:rsidRPr="00D63FEA">
        <w:t xml:space="preserve"> Grant Software</w:t>
      </w:r>
      <w:r w:rsidR="00FB369C" w:rsidRPr="00D63FEA">
        <w:t xml:space="preserve"> </w:t>
      </w:r>
      <w:r w:rsidR="009B4C5A" w:rsidRPr="00D63FEA">
        <w:t>Update</w:t>
      </w:r>
    </w:p>
    <w:p w14:paraId="65FDFF82" w14:textId="353E3454" w:rsidR="00CD2C18" w:rsidRPr="00D63FEA" w:rsidRDefault="00CD2C18" w:rsidP="00CD2C18">
      <w:pPr>
        <w:pStyle w:val="ListParagraph"/>
        <w:numPr>
          <w:ilvl w:val="1"/>
          <w:numId w:val="1"/>
        </w:numPr>
      </w:pPr>
      <w:r w:rsidRPr="00D63FEA">
        <w:t>Tiered Communication Structure – Donor Stewardship</w:t>
      </w:r>
      <w:r w:rsidR="009B4C5A" w:rsidRPr="00D63FEA">
        <w:t xml:space="preserve"> Update</w:t>
      </w:r>
    </w:p>
    <w:p w14:paraId="20E4D8E7" w14:textId="7565E096" w:rsidR="00E44F0D" w:rsidRPr="00BE5BF2" w:rsidRDefault="007D2668" w:rsidP="00BE5BF2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proofErr w:type="gramStart"/>
      <w:r w:rsidRPr="00BE5BF2">
        <w:rPr>
          <w:b/>
          <w:bCs/>
        </w:rPr>
        <w:t xml:space="preserve">DWTS </w:t>
      </w:r>
      <w:r w:rsidR="009B4C5A" w:rsidRPr="00BE5BF2">
        <w:rPr>
          <w:b/>
          <w:bCs/>
        </w:rPr>
        <w:t xml:space="preserve"> Gala</w:t>
      </w:r>
      <w:proofErr w:type="gramEnd"/>
      <w:r w:rsidR="009B4C5A" w:rsidRPr="00BE5BF2">
        <w:rPr>
          <w:b/>
          <w:bCs/>
        </w:rPr>
        <w:t xml:space="preserve"> Update</w:t>
      </w:r>
      <w:r w:rsidR="00210797" w:rsidRPr="00BE5BF2">
        <w:rPr>
          <w:b/>
          <w:bCs/>
        </w:rPr>
        <w:t xml:space="preserve"> </w:t>
      </w:r>
    </w:p>
    <w:p w14:paraId="614DA386" w14:textId="509CF910" w:rsidR="00210797" w:rsidRPr="00E44F0D" w:rsidRDefault="00784551" w:rsidP="005A49CD">
      <w:pPr>
        <w:pStyle w:val="ListParagraph"/>
        <w:numPr>
          <w:ilvl w:val="1"/>
          <w:numId w:val="9"/>
        </w:numPr>
      </w:pPr>
      <w:hyperlink r:id="rId10" w:history="1">
        <w:r w:rsidR="00210797" w:rsidRPr="00784551">
          <w:rPr>
            <w:rStyle w:val="Hyperlink"/>
          </w:rPr>
          <w:t>Board Assignments for dancers </w:t>
        </w:r>
      </w:hyperlink>
    </w:p>
    <w:p w14:paraId="57A5D215" w14:textId="2BD45CE7" w:rsidR="00210797" w:rsidRDefault="00210797" w:rsidP="00AB120D">
      <w:pPr>
        <w:pStyle w:val="ListParagraph"/>
        <w:numPr>
          <w:ilvl w:val="1"/>
          <w:numId w:val="9"/>
        </w:numPr>
      </w:pPr>
      <w:r w:rsidRPr="00D63FEA">
        <w:t>Board members tables/tickets before July 1</w:t>
      </w:r>
    </w:p>
    <w:p w14:paraId="32C1CF3A" w14:textId="5C1641F1" w:rsidR="006C029E" w:rsidRPr="006E3575" w:rsidRDefault="00794386" w:rsidP="006E3575">
      <w:pPr>
        <w:pStyle w:val="ListParagraph"/>
        <w:numPr>
          <w:ilvl w:val="0"/>
          <w:numId w:val="8"/>
        </w:numPr>
        <w:rPr>
          <w:b/>
          <w:bCs/>
        </w:rPr>
      </w:pPr>
      <w:hyperlink r:id="rId11" w:history="1">
        <w:r w:rsidRPr="002975DD">
          <w:rPr>
            <w:rStyle w:val="Hyperlink"/>
            <w:b/>
            <w:bCs/>
          </w:rPr>
          <w:t xml:space="preserve">Little Pink </w:t>
        </w:r>
        <w:r w:rsidR="00586B28" w:rsidRPr="002975DD">
          <w:rPr>
            <w:rStyle w:val="Hyperlink"/>
            <w:b/>
            <w:bCs/>
          </w:rPr>
          <w:t xml:space="preserve">Staff </w:t>
        </w:r>
        <w:r w:rsidRPr="002975DD">
          <w:rPr>
            <w:rStyle w:val="Hyperlink"/>
            <w:b/>
            <w:bCs/>
          </w:rPr>
          <w:t>Birthdays</w:t>
        </w:r>
      </w:hyperlink>
    </w:p>
    <w:p w14:paraId="6EE09AA0" w14:textId="73994BE3" w:rsidR="00210797" w:rsidRPr="00D63FEA" w:rsidRDefault="00210797" w:rsidP="00210797">
      <w:pPr>
        <w:pStyle w:val="ListParagraph"/>
        <w:numPr>
          <w:ilvl w:val="0"/>
          <w:numId w:val="1"/>
        </w:numPr>
        <w:rPr>
          <w:b/>
          <w:bCs/>
        </w:rPr>
      </w:pPr>
      <w:r w:rsidRPr="00D63FEA">
        <w:rPr>
          <w:b/>
          <w:bCs/>
        </w:rPr>
        <w:t xml:space="preserve">New Retreat Locations 2027 </w:t>
      </w:r>
    </w:p>
    <w:p w14:paraId="399B30AE" w14:textId="77777777" w:rsidR="00210797" w:rsidRPr="00D63FEA" w:rsidRDefault="00210797" w:rsidP="00210797">
      <w:pPr>
        <w:pStyle w:val="ListParagraph"/>
        <w:numPr>
          <w:ilvl w:val="1"/>
          <w:numId w:val="1"/>
        </w:numPr>
      </w:pPr>
      <w:r w:rsidRPr="00D63FEA">
        <w:t>Hilton Head, SC and Wrightsville Beach, NC.</w:t>
      </w:r>
    </w:p>
    <w:p w14:paraId="1CD02590" w14:textId="52DC2F1F" w:rsidR="00210797" w:rsidRPr="00D63FEA" w:rsidRDefault="00210797" w:rsidP="007A0638">
      <w:pPr>
        <w:pStyle w:val="ListParagraph"/>
        <w:numPr>
          <w:ilvl w:val="2"/>
          <w:numId w:val="1"/>
        </w:numPr>
        <w:spacing w:after="120"/>
      </w:pPr>
      <w:r w:rsidRPr="00D63FEA">
        <w:t>Towne Bank Properties (any contacts or connections would be great)</w:t>
      </w:r>
    </w:p>
    <w:p w14:paraId="5F0EAE1D" w14:textId="764B44B1" w:rsidR="003D74FF" w:rsidRPr="00D63FEA" w:rsidRDefault="003F69E8" w:rsidP="003D74FF">
      <w:pPr>
        <w:pStyle w:val="ListParagraph"/>
        <w:numPr>
          <w:ilvl w:val="0"/>
          <w:numId w:val="1"/>
        </w:numPr>
        <w:rPr>
          <w:b/>
          <w:bCs/>
        </w:rPr>
      </w:pPr>
      <w:r w:rsidRPr="00D63FEA">
        <w:rPr>
          <w:b/>
          <w:bCs/>
        </w:rPr>
        <w:t>Final Comments – Bryan Torrence</w:t>
      </w:r>
    </w:p>
    <w:sectPr w:rsidR="003D74FF" w:rsidRPr="00D63FEA" w:rsidSect="007A0638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579B"/>
    <w:multiLevelType w:val="hybridMultilevel"/>
    <w:tmpl w:val="5FA6F5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1651F"/>
    <w:multiLevelType w:val="hybridMultilevel"/>
    <w:tmpl w:val="E6749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A6C9A"/>
    <w:multiLevelType w:val="hybridMultilevel"/>
    <w:tmpl w:val="407E916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4863121"/>
    <w:multiLevelType w:val="hybridMultilevel"/>
    <w:tmpl w:val="47AE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A13F9"/>
    <w:multiLevelType w:val="hybridMultilevel"/>
    <w:tmpl w:val="3B9E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A2685"/>
    <w:multiLevelType w:val="hybridMultilevel"/>
    <w:tmpl w:val="DCF4F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02AC9"/>
    <w:multiLevelType w:val="hybridMultilevel"/>
    <w:tmpl w:val="B802A8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B1E0C36"/>
    <w:multiLevelType w:val="hybridMultilevel"/>
    <w:tmpl w:val="26AE46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D6555C"/>
    <w:multiLevelType w:val="hybridMultilevel"/>
    <w:tmpl w:val="1CFC7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348D"/>
    <w:multiLevelType w:val="hybridMultilevel"/>
    <w:tmpl w:val="909C32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8410292">
    <w:abstractNumId w:val="4"/>
  </w:num>
  <w:num w:numId="2" w16cid:durableId="1623220422">
    <w:abstractNumId w:val="5"/>
  </w:num>
  <w:num w:numId="3" w16cid:durableId="2071076774">
    <w:abstractNumId w:val="6"/>
  </w:num>
  <w:num w:numId="4" w16cid:durableId="987517206">
    <w:abstractNumId w:val="0"/>
  </w:num>
  <w:num w:numId="5" w16cid:durableId="968778054">
    <w:abstractNumId w:val="7"/>
  </w:num>
  <w:num w:numId="6" w16cid:durableId="747582276">
    <w:abstractNumId w:val="9"/>
  </w:num>
  <w:num w:numId="7" w16cid:durableId="1218857952">
    <w:abstractNumId w:val="1"/>
  </w:num>
  <w:num w:numId="8" w16cid:durableId="1141531707">
    <w:abstractNumId w:val="8"/>
  </w:num>
  <w:num w:numId="9" w16cid:durableId="1186093256">
    <w:abstractNumId w:val="3"/>
  </w:num>
  <w:num w:numId="10" w16cid:durableId="11189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CC"/>
    <w:rsid w:val="00031D58"/>
    <w:rsid w:val="00082DA7"/>
    <w:rsid w:val="0012116E"/>
    <w:rsid w:val="00201183"/>
    <w:rsid w:val="00210797"/>
    <w:rsid w:val="002975DD"/>
    <w:rsid w:val="002D66A4"/>
    <w:rsid w:val="003407D8"/>
    <w:rsid w:val="00354065"/>
    <w:rsid w:val="00357CCC"/>
    <w:rsid w:val="003B649F"/>
    <w:rsid w:val="003D74FF"/>
    <w:rsid w:val="003F69E8"/>
    <w:rsid w:val="00417515"/>
    <w:rsid w:val="00431CC1"/>
    <w:rsid w:val="00453D74"/>
    <w:rsid w:val="00586B28"/>
    <w:rsid w:val="005A49CD"/>
    <w:rsid w:val="006B0332"/>
    <w:rsid w:val="006C029E"/>
    <w:rsid w:val="006E3575"/>
    <w:rsid w:val="006E3D72"/>
    <w:rsid w:val="00784551"/>
    <w:rsid w:val="0079180F"/>
    <w:rsid w:val="00794386"/>
    <w:rsid w:val="007A0638"/>
    <w:rsid w:val="007B51BA"/>
    <w:rsid w:val="007C0DF1"/>
    <w:rsid w:val="007C4A2E"/>
    <w:rsid w:val="007D2668"/>
    <w:rsid w:val="008030F6"/>
    <w:rsid w:val="00864996"/>
    <w:rsid w:val="008679F0"/>
    <w:rsid w:val="008F5708"/>
    <w:rsid w:val="009644E3"/>
    <w:rsid w:val="009B4C5A"/>
    <w:rsid w:val="009C5DBE"/>
    <w:rsid w:val="00A42781"/>
    <w:rsid w:val="00AB120D"/>
    <w:rsid w:val="00AC7EE5"/>
    <w:rsid w:val="00AD2252"/>
    <w:rsid w:val="00AD3E95"/>
    <w:rsid w:val="00AF5911"/>
    <w:rsid w:val="00BE5BF2"/>
    <w:rsid w:val="00C14937"/>
    <w:rsid w:val="00C170B6"/>
    <w:rsid w:val="00C647B3"/>
    <w:rsid w:val="00CD2C18"/>
    <w:rsid w:val="00CF057E"/>
    <w:rsid w:val="00D63FEA"/>
    <w:rsid w:val="00E3238F"/>
    <w:rsid w:val="00E43608"/>
    <w:rsid w:val="00E44F0D"/>
    <w:rsid w:val="00E742BF"/>
    <w:rsid w:val="00E80519"/>
    <w:rsid w:val="00EB7DC3"/>
    <w:rsid w:val="00FB369C"/>
    <w:rsid w:val="00FE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CFC6"/>
  <w15:chartTrackingRefBased/>
  <w15:docId w15:val="{926AB0FC-DA31-4A1F-A707-D0E68D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7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7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7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7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7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7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7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7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7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7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7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7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7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7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7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7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7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7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7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7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7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7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7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7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7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7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7C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7CC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7CCC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6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tlepink.org/wp-content/uploads/2026/05/April_2026_Board_Financial_Dashboard_REVISED_FINAL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ttlepink.org/wp-content/uploads/2026/05/Hope-in-Motion-Campaign-Launch-Party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us02web.zoom.us/j/9127582350?omn%3D89000366134&amp;sa=D&amp;source=calendar&amp;ust=1771424321967135&amp;usg=AOvVaw2nfZ1wTOaCMBtlslEtYgmd" TargetMode="External"/><Relationship Id="rId11" Type="http://schemas.openxmlformats.org/officeDocument/2006/relationships/hyperlink" Target="https://www.littlepink.org/wp-content/uploads/2026/05/Birthday-List.docx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littlepink.org/wp-content/uploads/2026/05/Dancers-Board-member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ttlepink.org/wp-content/uploads/2024/12/LP-ByLaw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Torrence, Bryan ( Greensboro )</dc:creator>
  <cp:keywords/>
  <dc:description/>
  <cp:lastModifiedBy>Kristen Riley</cp:lastModifiedBy>
  <cp:revision>3</cp:revision>
  <dcterms:created xsi:type="dcterms:W3CDTF">2026-05-19T00:59:00Z</dcterms:created>
  <dcterms:modified xsi:type="dcterms:W3CDTF">2026-05-19T01:13:00Z</dcterms:modified>
</cp:coreProperties>
</file>